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5" w:type="dxa"/>
        <w:tblLook w:val="04A0" w:firstRow="1" w:lastRow="0" w:firstColumn="1" w:lastColumn="0" w:noHBand="0" w:noVBand="1"/>
      </w:tblPr>
      <w:tblGrid>
        <w:gridCol w:w="9625"/>
      </w:tblGrid>
      <w:tr w:rsidR="003C5BE5" w:rsidRPr="003C5BE5" w14:paraId="7B83CD01" w14:textId="77777777" w:rsidTr="003C5BE5">
        <w:trPr>
          <w:trHeight w:val="615"/>
        </w:trPr>
        <w:tc>
          <w:tcPr>
            <w:tcW w:w="9625" w:type="dxa"/>
            <w:shd w:val="clear" w:color="auto" w:fill="auto"/>
            <w:vAlign w:val="bottom"/>
            <w:hideMark/>
          </w:tcPr>
          <w:p w14:paraId="219C12A3" w14:textId="77777777" w:rsidR="003C5BE5" w:rsidRPr="003C5BE5" w:rsidRDefault="003C5BE5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5BE5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>Community</w:t>
            </w:r>
          </w:p>
        </w:tc>
      </w:tr>
      <w:tr w:rsidR="000001C7" w:rsidRPr="00465FE4" w14:paraId="1962329E" w14:textId="77777777" w:rsidTr="00465FE4">
        <w:trPr>
          <w:trHeight w:val="615"/>
        </w:trPr>
        <w:tc>
          <w:tcPr>
            <w:tcW w:w="9625" w:type="dxa"/>
            <w:shd w:val="clear" w:color="auto" w:fill="auto"/>
            <w:vAlign w:val="bottom"/>
            <w:hideMark/>
          </w:tcPr>
          <w:p w14:paraId="7E68FA0A" w14:textId="7224491E" w:rsidR="00465FE4" w:rsidRPr="007166A2" w:rsidRDefault="000001C7" w:rsidP="00927940">
            <w:pPr>
              <w:spacing w:after="0" w:line="240" w:lineRule="auto"/>
              <w:jc w:val="center"/>
              <w:rPr>
                <w:color w:val="595959" w:themeColor="text1" w:themeTint="A6"/>
                <w:sz w:val="32"/>
                <w:szCs w:val="32"/>
              </w:rPr>
            </w:pPr>
            <w:r w:rsidRPr="007166A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>Trauma-Informed Systems</w:t>
            </w:r>
            <w:r w:rsidR="00927940" w:rsidRPr="007166A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 xml:space="preserve"> Training</w:t>
            </w:r>
          </w:p>
          <w:p w14:paraId="246387EC" w14:textId="10433C32" w:rsidR="00465FE4" w:rsidRPr="00465FE4" w:rsidRDefault="00465FE4" w:rsidP="0092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36"/>
                <w:szCs w:val="36"/>
              </w:rPr>
            </w:pPr>
          </w:p>
        </w:tc>
      </w:tr>
    </w:tbl>
    <w:p w14:paraId="4E6D620B" w14:textId="77777777" w:rsidR="000001C7" w:rsidRDefault="000001C7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28"/>
          <w:szCs w:val="28"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9445"/>
      </w:tblGrid>
      <w:tr w:rsidR="003C5BE5" w:rsidRPr="003C5BE5" w14:paraId="0F695431" w14:textId="77777777" w:rsidTr="003C5BE5">
        <w:trPr>
          <w:trHeight w:val="845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B97279" w14:textId="77777777" w:rsidR="003C5BE5" w:rsidRPr="003C5BE5" w:rsidRDefault="00A95B9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="003C5BE5" w:rsidRPr="003C5BE5">
                <w:rPr>
                  <w:rFonts w:ascii="Calibri" w:eastAsia="Times New Roman" w:hAnsi="Calibri" w:cs="Calibri"/>
                  <w:color w:val="0000FF"/>
                  <w:u w:val="single"/>
                </w:rPr>
                <w:t>Online Trauma/Brain 101: Understanding the Impact of Trauma on Brain Development</w:t>
              </w:r>
            </w:hyperlink>
          </w:p>
        </w:tc>
      </w:tr>
      <w:tr w:rsidR="003C5BE5" w:rsidRPr="003C5BE5" w14:paraId="744DE1BD" w14:textId="77777777" w:rsidTr="003C5BE5">
        <w:trPr>
          <w:trHeight w:val="782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6CF932C" w14:textId="77777777" w:rsidR="003C5BE5" w:rsidRPr="003C5BE5" w:rsidRDefault="00A95B9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anchor="1547568101378-7cf1d8aa-8d41" w:history="1">
              <w:r w:rsidR="003C5BE5" w:rsidRPr="003C5BE5">
                <w:rPr>
                  <w:rFonts w:ascii="Calibri" w:eastAsia="Times New Roman" w:hAnsi="Calibri" w:cs="Calibri"/>
                  <w:color w:val="0000FF"/>
                  <w:u w:val="single"/>
                </w:rPr>
                <w:t>Trauma/Brain Development 201: Building Resiliency</w:t>
              </w:r>
            </w:hyperlink>
          </w:p>
        </w:tc>
      </w:tr>
      <w:tr w:rsidR="003C5BE5" w:rsidRPr="003C5BE5" w14:paraId="472FCA9B" w14:textId="77777777" w:rsidTr="003C5BE5">
        <w:trPr>
          <w:trHeight w:val="782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B8FA1F9" w14:textId="77777777" w:rsidR="00524654" w:rsidRDefault="00524654" w:rsidP="003C5BE5">
            <w:pPr>
              <w:spacing w:after="0" w:line="240" w:lineRule="auto"/>
              <w:jc w:val="center"/>
            </w:pPr>
          </w:p>
          <w:p w14:paraId="2CF04934" w14:textId="446BEDD3" w:rsidR="003C5BE5" w:rsidRDefault="00A95B9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anchor="1547568158440-3044aaa0-ed3a" w:history="1">
              <w:r w:rsidR="003C5BE5" w:rsidRPr="003C5BE5">
                <w:rPr>
                  <w:rFonts w:ascii="Calibri" w:eastAsia="Times New Roman" w:hAnsi="Calibri" w:cs="Calibri"/>
                  <w:color w:val="0000FF"/>
                  <w:u w:val="single"/>
                </w:rPr>
                <w:t>Recognizing &amp; Managing Secondary Traumatic Stress</w:t>
              </w:r>
            </w:hyperlink>
          </w:p>
          <w:p w14:paraId="38A5C478" w14:textId="77777777" w:rsidR="00524654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  <w:p w14:paraId="005A6666" w14:textId="77777777" w:rsidR="00524654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114A87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2812F6A9" wp14:editId="75EAF526">
                  <wp:extent cx="714005" cy="603504"/>
                  <wp:effectExtent l="0" t="0" r="0" b="6350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005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D9F8EF" w14:textId="18B8B091" w:rsidR="00524654" w:rsidRPr="003C5BE5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C5BE5" w:rsidRPr="003C5BE5" w14:paraId="350C9EA2" w14:textId="77777777" w:rsidTr="003C5BE5">
        <w:trPr>
          <w:trHeight w:val="737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7C77CD" w14:textId="132196F7" w:rsidR="00524654" w:rsidRPr="003C5BE5" w:rsidRDefault="00A95B94" w:rsidP="0052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="003C5BE5" w:rsidRPr="003C5BE5">
                <w:rPr>
                  <w:rFonts w:ascii="Calibri" w:eastAsia="Times New Roman" w:hAnsi="Calibri" w:cs="Calibri"/>
                  <w:color w:val="0000FF"/>
                  <w:u w:val="single"/>
                </w:rPr>
                <w:t>Trauma STARS</w:t>
              </w:r>
            </w:hyperlink>
            <w:r w:rsidR="00524654" w:rsidRPr="00114A87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158841A3" wp14:editId="274ADA78">
                  <wp:extent cx="1125682" cy="495300"/>
                  <wp:effectExtent l="0" t="0" r="0" b="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450x20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247" cy="509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BE5" w:rsidRPr="003C5BE5" w14:paraId="51CA1ECD" w14:textId="77777777" w:rsidTr="003C5BE5">
        <w:trPr>
          <w:trHeight w:val="80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948B36" w14:textId="407E5408" w:rsidR="003C5BE5" w:rsidRDefault="00A95B9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="003C5BE5" w:rsidRPr="003C5BE5">
                <w:rPr>
                  <w:rFonts w:ascii="Calibri" w:eastAsia="Times New Roman" w:hAnsi="Calibri" w:cs="Calibri"/>
                  <w:color w:val="0000FF"/>
                  <w:u w:val="single"/>
                </w:rPr>
                <w:t>Connections Matter Georgia</w:t>
              </w:r>
            </w:hyperlink>
            <w:r w:rsidR="00524654" w:rsidRPr="00114A87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7DCA50CC" wp14:editId="558A99D8">
                  <wp:extent cx="1576873" cy="363220"/>
                  <wp:effectExtent l="0" t="0" r="0" b="5080"/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opped-CM_Logo_Color-Full-GEORGIA-transparent-bubble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938" cy="37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6A91B8" w14:textId="77777777" w:rsidR="00524654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  <w:p w14:paraId="402E784E" w14:textId="4B642963" w:rsidR="00524654" w:rsidRPr="003C5BE5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C5BE5" w:rsidRPr="003C5BE5" w14:paraId="46F6FE20" w14:textId="77777777" w:rsidTr="003C5BE5">
        <w:trPr>
          <w:trHeight w:val="80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1C4381" w14:textId="77777777" w:rsidR="003C5BE5" w:rsidRDefault="00A95B9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anchor="/training/1-0-1" w:history="1">
              <w:r w:rsidR="003C5BE5" w:rsidRPr="003C5BE5">
                <w:rPr>
                  <w:rFonts w:ascii="Calibri" w:eastAsia="Times New Roman" w:hAnsi="Calibri" w:cs="Calibri"/>
                  <w:color w:val="0000FF"/>
                  <w:u w:val="single"/>
                </w:rPr>
                <w:t>CDC's Preventing Adverse Childhood Experiences</w:t>
              </w:r>
            </w:hyperlink>
          </w:p>
          <w:p w14:paraId="636EAABB" w14:textId="77777777" w:rsidR="00524654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114A87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5FB1D67C" wp14:editId="447E307C">
                  <wp:extent cx="1493520" cy="373380"/>
                  <wp:effectExtent l="0" t="0" r="5080" b="0"/>
                  <wp:docPr id="6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eto-logo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0C8FD7" w14:textId="011D7DC5" w:rsidR="00524654" w:rsidRPr="003C5BE5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C5BE5" w:rsidRPr="003C5BE5" w14:paraId="23F474D5" w14:textId="77777777" w:rsidTr="003C5BE5">
        <w:trPr>
          <w:trHeight w:val="80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A70ED4B" w14:textId="5F522D9C" w:rsidR="003C5BE5" w:rsidRDefault="00524654" w:rsidP="00524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114A87">
              <w:rPr>
                <w:rFonts w:ascii="Calibri" w:eastAsia="Times New Roman" w:hAnsi="Calibri" w:cs="Calibri"/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7D6C4804" wp14:editId="0C7BDC9C">
                  <wp:simplePos x="0" y="0"/>
                  <wp:positionH relativeFrom="margin">
                    <wp:posOffset>3622040</wp:posOffset>
                  </wp:positionH>
                  <wp:positionV relativeFrom="margin">
                    <wp:posOffset>-5080</wp:posOffset>
                  </wp:positionV>
                  <wp:extent cx="506095" cy="786130"/>
                  <wp:effectExtent l="0" t="0" r="1905" b="1270"/>
                  <wp:wrapSquare wrapText="bothSides"/>
                  <wp:docPr id="9" name="Picture 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-drop-shadow-2x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095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8" w:history="1">
              <w:r w:rsidR="003C5BE5" w:rsidRPr="003C5BE5">
                <w:rPr>
                  <w:rFonts w:ascii="Calibri" w:eastAsia="Times New Roman" w:hAnsi="Calibri" w:cs="Calibri"/>
                  <w:color w:val="0000FF"/>
                  <w:u w:val="single"/>
                </w:rPr>
                <w:t>Adult Mental Health First Aid*</w:t>
              </w:r>
            </w:hyperlink>
          </w:p>
          <w:p w14:paraId="0C7FF55C" w14:textId="2798C2AB" w:rsidR="00524654" w:rsidRPr="003C5BE5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C5BE5" w:rsidRPr="003C5BE5" w14:paraId="5F1027B0" w14:textId="77777777" w:rsidTr="003C5BE5">
        <w:trPr>
          <w:trHeight w:val="737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432E1DF" w14:textId="3241CDDB" w:rsidR="003C5BE5" w:rsidRPr="003C5BE5" w:rsidRDefault="00524654" w:rsidP="00524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rFonts w:ascii="Calibri" w:eastAsia="Times New Roman" w:hAnsi="Calibri" w:cs="Calibri"/>
                <w:noProof/>
                <w:color w:val="0000FF"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6D18D05C" wp14:editId="644566BE">
                  <wp:simplePos x="0" y="0"/>
                  <wp:positionH relativeFrom="margin">
                    <wp:posOffset>3554095</wp:posOffset>
                  </wp:positionH>
                  <wp:positionV relativeFrom="margin">
                    <wp:posOffset>-16510</wp:posOffset>
                  </wp:positionV>
                  <wp:extent cx="621665" cy="825500"/>
                  <wp:effectExtent l="0" t="0" r="635" b="0"/>
                  <wp:wrapSquare wrapText="bothSides"/>
                  <wp:docPr id="10" name="Picture 10" descr="A paint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RI+free+logo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166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0" w:history="1">
              <w:r w:rsidR="003C5BE5" w:rsidRPr="003C5BE5">
                <w:rPr>
                  <w:rFonts w:ascii="Calibri" w:eastAsia="Times New Roman" w:hAnsi="Calibri" w:cs="Calibri"/>
                  <w:color w:val="0000FF"/>
                  <w:u w:val="single"/>
                </w:rPr>
                <w:t>Community Resiliency Model</w:t>
              </w:r>
            </w:hyperlink>
          </w:p>
        </w:tc>
      </w:tr>
      <w:tr w:rsidR="003C5BE5" w:rsidRPr="003C5BE5" w14:paraId="7750D5D2" w14:textId="77777777" w:rsidTr="003C5BE5">
        <w:trPr>
          <w:trHeight w:val="782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2FF038" w14:textId="77777777" w:rsidR="003C5BE5" w:rsidRDefault="00A95B9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="003C5BE5" w:rsidRPr="003C5BE5">
                <w:rPr>
                  <w:rFonts w:ascii="Calibri" w:eastAsia="Times New Roman" w:hAnsi="Calibri" w:cs="Calibri"/>
                  <w:color w:val="0000FF"/>
                  <w:u w:val="single"/>
                </w:rPr>
                <w:t>Compassion Integrity Training</w:t>
              </w:r>
            </w:hyperlink>
          </w:p>
          <w:p w14:paraId="09CF7890" w14:textId="648601F6" w:rsidR="00524654" w:rsidRPr="003C5BE5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415A46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05BE059D" wp14:editId="65EA1E9E">
                  <wp:extent cx="1253447" cy="585723"/>
                  <wp:effectExtent l="0" t="0" r="444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cise-CIT-logo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553" cy="59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BE5" w:rsidRPr="003C5BE5" w14:paraId="58AD6117" w14:textId="77777777" w:rsidTr="003C5BE5">
        <w:trPr>
          <w:trHeight w:val="728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60A8A52" w14:textId="77777777" w:rsidR="003C5BE5" w:rsidRDefault="00A95B9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="003C5BE5" w:rsidRPr="003C5BE5">
                <w:rPr>
                  <w:rFonts w:ascii="Calibri" w:eastAsia="Times New Roman" w:hAnsi="Calibri" w:cs="Calibri"/>
                  <w:color w:val="0000FF"/>
                  <w:u w:val="single"/>
                </w:rPr>
                <w:t>Community Resilience Initiative Trainings</w:t>
              </w:r>
            </w:hyperlink>
          </w:p>
          <w:p w14:paraId="4D3591EC" w14:textId="77777777" w:rsidR="00524654" w:rsidRDefault="00524654" w:rsidP="0052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r w:rsidRPr="00524654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34347643" wp14:editId="6E8FEB2F">
                  <wp:extent cx="3200400" cy="3478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liance-Trumps-Aces-logo-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565" cy="353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27CB41" w14:textId="223E5AFE" w:rsidR="00524654" w:rsidRPr="00524654" w:rsidRDefault="00524654" w:rsidP="0052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</w:p>
        </w:tc>
      </w:tr>
    </w:tbl>
    <w:p w14:paraId="4A7A7696" w14:textId="77777777" w:rsidR="00927940" w:rsidRDefault="00927940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28"/>
          <w:szCs w:val="28"/>
        </w:rPr>
      </w:pPr>
    </w:p>
    <w:p w14:paraId="0460DD97" w14:textId="77777777" w:rsidR="00524654" w:rsidRDefault="00524654" w:rsidP="007166A2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</w:p>
    <w:p w14:paraId="21E6C713" w14:textId="4AEFC65B" w:rsidR="000001C7" w:rsidRDefault="000001C7" w:rsidP="007166A2">
      <w:pPr>
        <w:jc w:val="center"/>
      </w:pPr>
      <w:r w:rsidRPr="00927940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t xml:space="preserve">Prevention Training </w:t>
      </w:r>
    </w:p>
    <w:p w14:paraId="42573E4B" w14:textId="27FD92BF" w:rsidR="000001C7" w:rsidRDefault="000001C7" w:rsidP="000001C7">
      <w:pPr>
        <w:jc w:val="center"/>
      </w:pPr>
    </w:p>
    <w:p w14:paraId="45F37883" w14:textId="28630C3D" w:rsidR="000001C7" w:rsidRDefault="000001C7" w:rsidP="000001C7">
      <w:pPr>
        <w:jc w:val="center"/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9625"/>
      </w:tblGrid>
      <w:tr w:rsidR="003C5BE5" w:rsidRPr="003C5BE5" w14:paraId="641CD785" w14:textId="77777777" w:rsidTr="003C5BE5">
        <w:trPr>
          <w:trHeight w:val="890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86A71C" w14:textId="77777777" w:rsidR="003C5BE5" w:rsidRDefault="00A95B9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="003C5BE5" w:rsidRPr="003C5BE5">
                <w:rPr>
                  <w:rFonts w:ascii="Calibri" w:eastAsia="Times New Roman" w:hAnsi="Calibri" w:cs="Calibri"/>
                  <w:color w:val="0000FF"/>
                  <w:u w:val="single"/>
                </w:rPr>
                <w:t>Compassion Integrity Training</w:t>
              </w:r>
            </w:hyperlink>
          </w:p>
          <w:p w14:paraId="08C76290" w14:textId="3BC58901" w:rsidR="00524654" w:rsidRPr="003C5BE5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415A46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2425CF2B" wp14:editId="59897C5C">
                  <wp:extent cx="1253447" cy="585723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cise-CIT-logo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553" cy="59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BE5" w:rsidRPr="003C5BE5" w14:paraId="273B4B75" w14:textId="77777777" w:rsidTr="003C5BE5">
        <w:trPr>
          <w:trHeight w:val="89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B9E78B3" w14:textId="77777777" w:rsidR="003C5BE5" w:rsidRDefault="00A95B94" w:rsidP="0052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="003C5BE5" w:rsidRPr="003C5BE5">
                <w:rPr>
                  <w:rFonts w:ascii="Calibri" w:eastAsia="Times New Roman" w:hAnsi="Calibri" w:cs="Calibri"/>
                  <w:color w:val="0000FF"/>
                  <w:u w:val="single"/>
                </w:rPr>
                <w:t>Cultural Humility Training</w:t>
              </w:r>
            </w:hyperlink>
          </w:p>
          <w:p w14:paraId="66093D98" w14:textId="77777777" w:rsidR="00524654" w:rsidRDefault="00524654" w:rsidP="0052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  <w:p w14:paraId="67E8F73A" w14:textId="77777777" w:rsidR="00524654" w:rsidRDefault="00524654" w:rsidP="0052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415A46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1FDC3A3F" wp14:editId="5EB339BC">
                  <wp:extent cx="774700" cy="762000"/>
                  <wp:effectExtent l="0" t="0" r="0" b="0"/>
                  <wp:docPr id="18" name="Picture 1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dr-logo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8505C6" w14:textId="71370C8A" w:rsidR="00524654" w:rsidRPr="003C5BE5" w:rsidRDefault="00524654" w:rsidP="0052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C5BE5" w:rsidRPr="003C5BE5" w14:paraId="7CEDA90E" w14:textId="77777777" w:rsidTr="003C5BE5">
        <w:trPr>
          <w:trHeight w:val="80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75AE48" w14:textId="77777777" w:rsidR="003C5BE5" w:rsidRDefault="00A95B9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="003C5BE5" w:rsidRPr="003C5BE5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Ending the Silence </w:t>
              </w:r>
            </w:hyperlink>
          </w:p>
          <w:p w14:paraId="4558BF11" w14:textId="77777777" w:rsidR="00524654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r w:rsidRPr="00524654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03E2FFD0" wp14:editId="1C1768EA">
                  <wp:extent cx="1297940" cy="493217"/>
                  <wp:effectExtent l="0" t="0" r="0" b="2540"/>
                  <wp:docPr id="11" name="Picture 1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-small-2x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009" cy="52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CA88C5" w14:textId="2979EBD3" w:rsidR="00524654" w:rsidRPr="00524654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</w:p>
        </w:tc>
      </w:tr>
      <w:tr w:rsidR="003C5BE5" w:rsidRPr="003C5BE5" w14:paraId="51F05FE3" w14:textId="77777777" w:rsidTr="003C5BE5">
        <w:trPr>
          <w:trHeight w:val="782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04EC73" w14:textId="77777777" w:rsidR="003C5BE5" w:rsidRDefault="00A95B9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r w:rsidR="003C5BE5" w:rsidRPr="003C5BE5">
                <w:rPr>
                  <w:rFonts w:ascii="Calibri" w:eastAsia="Times New Roman" w:hAnsi="Calibri" w:cs="Calibri"/>
                  <w:color w:val="0000FF"/>
                  <w:u w:val="single"/>
                </w:rPr>
                <w:t>Human Trafficking Prevention</w:t>
              </w:r>
            </w:hyperlink>
          </w:p>
          <w:p w14:paraId="2EBC28CD" w14:textId="77777777" w:rsidR="00524654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115982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299175F7" wp14:editId="4C674F82">
                  <wp:extent cx="1546196" cy="386549"/>
                  <wp:effectExtent l="0" t="0" r="0" b="0"/>
                  <wp:docPr id="23" name="Picture 23" descr="A sunset in th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nhttac_logo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912" cy="393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7B86D5" w14:textId="497F2BB2" w:rsidR="00524654" w:rsidRPr="003C5BE5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C5BE5" w:rsidRPr="003C5BE5" w14:paraId="1C80A40E" w14:textId="77777777" w:rsidTr="003C5BE5">
        <w:trPr>
          <w:trHeight w:val="845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976F59" w14:textId="77777777" w:rsidR="003C5BE5" w:rsidRDefault="00A95B9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="003C5BE5" w:rsidRPr="003C5BE5">
                <w:rPr>
                  <w:rFonts w:ascii="Calibri" w:eastAsia="Times New Roman" w:hAnsi="Calibri" w:cs="Calibri"/>
                  <w:color w:val="0000FF"/>
                  <w:u w:val="single"/>
                </w:rPr>
                <w:t>Lifting Latinx Voices Initiative</w:t>
              </w:r>
            </w:hyperlink>
          </w:p>
          <w:p w14:paraId="0D9B5E63" w14:textId="0A4188A5" w:rsidR="00524654" w:rsidRPr="00524654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r w:rsidRPr="00524654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0F23C8AF" wp14:editId="1B618587">
                  <wp:extent cx="1353600" cy="644951"/>
                  <wp:effectExtent l="0" t="0" r="5715" b="3175"/>
                  <wp:docPr id="13" name="Picture 1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WHC-horizontal-logo_purpleonwhite_small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95" cy="65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BE5" w:rsidRPr="003C5BE5" w14:paraId="58E4DA37" w14:textId="77777777" w:rsidTr="003C5BE5">
        <w:trPr>
          <w:trHeight w:val="827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2460D7" w14:textId="77777777" w:rsidR="003C5BE5" w:rsidRDefault="00A95B9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proofErr w:type="spellStart"/>
              <w:r w:rsidR="003C5BE5" w:rsidRPr="003C5BE5">
                <w:rPr>
                  <w:rFonts w:ascii="Calibri" w:eastAsia="Times New Roman" w:hAnsi="Calibri" w:cs="Calibri"/>
                  <w:color w:val="0000FF"/>
                  <w:u w:val="single"/>
                </w:rPr>
                <w:t>SafeTALK</w:t>
              </w:r>
              <w:proofErr w:type="spellEnd"/>
            </w:hyperlink>
          </w:p>
          <w:p w14:paraId="0E226762" w14:textId="2A0B95D8" w:rsidR="00524654" w:rsidRPr="003C5BE5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115982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19803FFC" wp14:editId="68236915">
                  <wp:extent cx="1606016" cy="188943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 (2)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700" cy="20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BE5" w:rsidRPr="003C5BE5" w14:paraId="7B1A20DC" w14:textId="77777777" w:rsidTr="003C5BE5">
        <w:trPr>
          <w:trHeight w:val="80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67250C3" w14:textId="77777777" w:rsidR="003C5BE5" w:rsidRDefault="00A95B9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r w:rsidR="003C5BE5" w:rsidRPr="003C5BE5">
                <w:rPr>
                  <w:rFonts w:ascii="Calibri" w:eastAsia="Times New Roman" w:hAnsi="Calibri" w:cs="Calibri"/>
                  <w:color w:val="0000FF"/>
                  <w:u w:val="single"/>
                </w:rPr>
                <w:t>Stewards of Children</w:t>
              </w:r>
            </w:hyperlink>
          </w:p>
          <w:p w14:paraId="36008694" w14:textId="77777777" w:rsidR="00524654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115982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7FDAC8EA" wp14:editId="075AC581">
                  <wp:extent cx="851095" cy="737615"/>
                  <wp:effectExtent l="0" t="0" r="0" b="0"/>
                  <wp:docPr id="33" name="Picture 33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logo (3)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482" cy="75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451FC" w14:textId="1650D4CD" w:rsidR="00524654" w:rsidRPr="003C5BE5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C5BE5" w:rsidRPr="003C5BE5" w14:paraId="2052E2F5" w14:textId="77777777" w:rsidTr="003C5BE5">
        <w:trPr>
          <w:trHeight w:val="80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30C4A5" w14:textId="77777777" w:rsidR="003C5BE5" w:rsidRDefault="00A95B9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r w:rsidR="003C5BE5" w:rsidRPr="003C5BE5">
                <w:rPr>
                  <w:rFonts w:ascii="Calibri" w:eastAsia="Times New Roman" w:hAnsi="Calibri" w:cs="Calibri"/>
                  <w:color w:val="0000FF"/>
                  <w:u w:val="single"/>
                </w:rPr>
                <w:t>Strong for Life: Resiliency and Emotional Wellness</w:t>
              </w:r>
            </w:hyperlink>
          </w:p>
          <w:p w14:paraId="59E6201D" w14:textId="77777777" w:rsidR="00524654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115982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54A79109" wp14:editId="3B73E415">
                  <wp:extent cx="1282430" cy="605307"/>
                  <wp:effectExtent l="0" t="0" r="635" b="4445"/>
                  <wp:docPr id="34" name="Graphic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logo-CHOA-Strong4Life-cobrand.sv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054" cy="61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6BA2D7" w14:textId="3C6716E5" w:rsidR="00524654" w:rsidRPr="003C5BE5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C5BE5" w:rsidRPr="003C5BE5" w14:paraId="01ADD502" w14:textId="77777777" w:rsidTr="003C5BE5">
        <w:trPr>
          <w:trHeight w:val="755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12732A" w14:textId="77777777" w:rsidR="003C5BE5" w:rsidRDefault="00A95B9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1" w:history="1">
              <w:r w:rsidR="003C5BE5" w:rsidRPr="003C5BE5">
                <w:rPr>
                  <w:rFonts w:ascii="Calibri" w:eastAsia="Times New Roman" w:hAnsi="Calibri" w:cs="Calibri"/>
                  <w:color w:val="0000FF"/>
                  <w:u w:val="single"/>
                </w:rPr>
                <w:t>Two Generation Approach</w:t>
              </w:r>
            </w:hyperlink>
          </w:p>
          <w:p w14:paraId="2E76A0BC" w14:textId="77777777" w:rsidR="00524654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115982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2D9E889B" wp14:editId="35EB5B41">
                  <wp:extent cx="995210" cy="284528"/>
                  <wp:effectExtent l="0" t="0" r="0" b="0"/>
                  <wp:docPr id="29" name="Picture 29" descr="A picture containing mask, whe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1280px-Vimeo_Logo.svg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566" cy="29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D9841B" w14:textId="5038CF54" w:rsidR="00524654" w:rsidRPr="003C5BE5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C5BE5" w:rsidRPr="003C5BE5" w14:paraId="6CD058FD" w14:textId="77777777" w:rsidTr="003C5BE5">
        <w:trPr>
          <w:trHeight w:val="728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BD98426" w14:textId="2C30499F" w:rsidR="003C5BE5" w:rsidRDefault="00A95B9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3" w:history="1">
              <w:r w:rsidR="003C5BE5" w:rsidRPr="003C5BE5">
                <w:rPr>
                  <w:rFonts w:ascii="Calibri" w:eastAsia="Times New Roman" w:hAnsi="Calibri" w:cs="Calibri"/>
                  <w:color w:val="0000FF"/>
                  <w:u w:val="single"/>
                </w:rPr>
                <w:t>Human Trafficking Prevention</w:t>
              </w:r>
            </w:hyperlink>
          </w:p>
          <w:p w14:paraId="538528B6" w14:textId="77777777" w:rsidR="00524654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  <w:p w14:paraId="6C6CFCEF" w14:textId="77777777" w:rsidR="00524654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B92E98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00162E28" wp14:editId="6DF551D3">
                  <wp:extent cx="1266092" cy="688519"/>
                  <wp:effectExtent l="0" t="0" r="4445" b="0"/>
                  <wp:docPr id="39" name="Picture 3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DOAS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223" cy="71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D14F00" w14:textId="38B3FFE6" w:rsidR="00524654" w:rsidRPr="003C5BE5" w:rsidRDefault="00524654" w:rsidP="003C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</w:tbl>
    <w:p w14:paraId="05F21A8D" w14:textId="6DC5A73B" w:rsidR="00524654" w:rsidRDefault="00524654" w:rsidP="000001C7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</w:p>
    <w:p w14:paraId="52AD74A0" w14:textId="635FF112" w:rsidR="00011FD3" w:rsidRDefault="00011FD3" w:rsidP="000001C7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</w:p>
    <w:p w14:paraId="72B01C4C" w14:textId="77777777" w:rsidR="00011FD3" w:rsidRDefault="00011FD3" w:rsidP="000001C7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</w:p>
    <w:p w14:paraId="7B0598C4" w14:textId="3E01F8C5" w:rsidR="000001C7" w:rsidRDefault="000001C7" w:rsidP="000001C7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  <w:r w:rsidRPr="00927940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t xml:space="preserve">Worksite Wellness Training </w:t>
      </w:r>
    </w:p>
    <w:p w14:paraId="6CB1839E" w14:textId="77777777" w:rsidR="003C5BE5" w:rsidRDefault="003C5BE5" w:rsidP="000001C7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9625"/>
      </w:tblGrid>
      <w:tr w:rsidR="003C5BE5" w:rsidRPr="003C5BE5" w14:paraId="562D5189" w14:textId="77777777" w:rsidTr="003C5BE5">
        <w:trPr>
          <w:trHeight w:val="900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7EE9094" w14:textId="4F8F1C93" w:rsidR="003C5BE5" w:rsidRPr="003C5BE5" w:rsidRDefault="00524654" w:rsidP="0052465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B92E98">
              <w:rPr>
                <w:rFonts w:ascii="Calibri" w:eastAsia="Times New Roman" w:hAnsi="Calibri" w:cs="Calibri"/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1F8FD154" wp14:editId="5481FDD8">
                  <wp:simplePos x="0" y="0"/>
                  <wp:positionH relativeFrom="margin">
                    <wp:posOffset>3623310</wp:posOffset>
                  </wp:positionH>
                  <wp:positionV relativeFrom="margin">
                    <wp:posOffset>0</wp:posOffset>
                  </wp:positionV>
                  <wp:extent cx="768985" cy="1020445"/>
                  <wp:effectExtent l="0" t="0" r="5715" b="0"/>
                  <wp:wrapSquare wrapText="bothSides"/>
                  <wp:docPr id="40" name="Picture 40" descr="A paint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RI+free+logo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85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46" w:history="1">
              <w:r w:rsidR="003C5BE5" w:rsidRPr="003C5BE5">
                <w:rPr>
                  <w:rFonts w:ascii="Calibri" w:eastAsia="Times New Roman" w:hAnsi="Calibri" w:cs="Calibri"/>
                  <w:color w:val="0000FF"/>
                  <w:u w:val="single"/>
                </w:rPr>
                <w:t>Community Resiliency Model</w:t>
              </w:r>
            </w:hyperlink>
          </w:p>
        </w:tc>
      </w:tr>
      <w:tr w:rsidR="003C5BE5" w:rsidRPr="003C5BE5" w14:paraId="7879436D" w14:textId="77777777" w:rsidTr="003C5BE5">
        <w:trPr>
          <w:trHeight w:val="917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49D9D1F" w14:textId="77777777" w:rsidR="003C5BE5" w:rsidRDefault="00A95B94" w:rsidP="003C5B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7" w:history="1">
              <w:r w:rsidR="003C5BE5" w:rsidRPr="003C5BE5">
                <w:rPr>
                  <w:rFonts w:ascii="Calibri" w:eastAsia="Times New Roman" w:hAnsi="Calibri" w:cs="Calibri"/>
                  <w:color w:val="0000FF"/>
                  <w:u w:val="single"/>
                </w:rPr>
                <w:t>Compassion Integrity Training</w:t>
              </w:r>
            </w:hyperlink>
          </w:p>
          <w:p w14:paraId="239DD175" w14:textId="46BCFAC1" w:rsidR="00524654" w:rsidRPr="003C5BE5" w:rsidRDefault="00524654" w:rsidP="003C5B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415A46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5AEC964D" wp14:editId="414F0028">
                  <wp:extent cx="1253447" cy="585723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cise-CIT-logo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553" cy="59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BE5" w:rsidRPr="003C5BE5" w14:paraId="69940C6D" w14:textId="77777777" w:rsidTr="003C5BE5">
        <w:trPr>
          <w:trHeight w:val="89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D0A11F4" w14:textId="77777777" w:rsidR="003C5BE5" w:rsidRDefault="00A95B94" w:rsidP="003C5B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8" w:history="1">
              <w:r w:rsidR="003C5BE5" w:rsidRPr="003C5BE5">
                <w:rPr>
                  <w:rFonts w:ascii="Calibri" w:eastAsia="Times New Roman" w:hAnsi="Calibri" w:cs="Calibri"/>
                  <w:color w:val="0000FF"/>
                  <w:u w:val="single"/>
                </w:rPr>
                <w:t>Healing Circles</w:t>
              </w:r>
            </w:hyperlink>
          </w:p>
          <w:p w14:paraId="5F1CA934" w14:textId="026373A8" w:rsidR="00524654" w:rsidRPr="00524654" w:rsidRDefault="00524654" w:rsidP="003C5B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  <w:r w:rsidRPr="00524654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3C589287" wp14:editId="587C7A7C">
                  <wp:extent cx="1280231" cy="587400"/>
                  <wp:effectExtent l="0" t="0" r="0" b="0"/>
                  <wp:docPr id="15" name="Picture 15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ealing-circles-logo-340w-black-trans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19" cy="60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BE5" w:rsidRPr="003C5BE5" w14:paraId="71AB23C2" w14:textId="77777777" w:rsidTr="003C5BE5">
        <w:trPr>
          <w:trHeight w:val="962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EEA26C2" w14:textId="77777777" w:rsidR="003C5BE5" w:rsidRDefault="00A95B94" w:rsidP="003C5B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0" w:history="1">
              <w:r w:rsidR="003C5BE5" w:rsidRPr="003C5BE5">
                <w:rPr>
                  <w:rFonts w:ascii="Calibri" w:eastAsia="Times New Roman" w:hAnsi="Calibri" w:cs="Calibri"/>
                  <w:color w:val="0000FF"/>
                  <w:u w:val="single"/>
                </w:rPr>
                <w:t>Mindful Self-Compassion Training</w:t>
              </w:r>
            </w:hyperlink>
          </w:p>
          <w:p w14:paraId="6FAD97F2" w14:textId="542D95BB" w:rsidR="008C2C2F" w:rsidRPr="003C5BE5" w:rsidRDefault="008C2C2F" w:rsidP="003C5B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B92E98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73D619F2" wp14:editId="77AE5225">
                  <wp:extent cx="592853" cy="479929"/>
                  <wp:effectExtent l="0" t="0" r="4445" b="317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CMSCflower_sm.pn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7" cy="50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BE5" w:rsidRPr="003C5BE5" w14:paraId="6D9BA698" w14:textId="77777777" w:rsidTr="003C5BE5">
        <w:trPr>
          <w:trHeight w:val="90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D87CBA0" w14:textId="5B5FD13E" w:rsidR="008C2C2F" w:rsidRPr="003C5BE5" w:rsidRDefault="00F709B6" w:rsidP="008C2C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bookmarkStart w:id="0" w:name="_GoBack"/>
            <w:r w:rsidRPr="00B92E98">
              <w:rPr>
                <w:rFonts w:ascii="Calibri" w:eastAsia="Times New Roman" w:hAnsi="Calibri" w:cs="Calibri"/>
                <w:noProof/>
                <w:color w:val="0000FF"/>
              </w:rPr>
              <w:drawing>
                <wp:anchor distT="0" distB="0" distL="114300" distR="114300" simplePos="0" relativeHeight="251673600" behindDoc="0" locked="0" layoutInCell="1" allowOverlap="1" wp14:anchorId="05EB1171" wp14:editId="5A411393">
                  <wp:simplePos x="0" y="0"/>
                  <wp:positionH relativeFrom="margin">
                    <wp:posOffset>2575560</wp:posOffset>
                  </wp:positionH>
                  <wp:positionV relativeFrom="margin">
                    <wp:posOffset>220980</wp:posOffset>
                  </wp:positionV>
                  <wp:extent cx="826135" cy="793115"/>
                  <wp:effectExtent l="0" t="0" r="0" b="0"/>
                  <wp:wrapSquare wrapText="bothSides"/>
                  <wp:docPr id="47" name="Picture 4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WC-Clear-Logo---All-White66.png"/>
                          <pic:cNvPicPr/>
                        </pic:nvPicPr>
                        <pic:blipFill>
                          <a:blip r:embed="rId52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3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3C5BE5" w:rsidRPr="003C5BE5">
              <w:rPr>
                <w:rFonts w:ascii="Calibri" w:eastAsia="Times New Roman" w:hAnsi="Calibri" w:cs="Calibri"/>
                <w:color w:val="0000FF"/>
                <w:u w:val="single"/>
              </w:rPr>
              <w:t>Mindfulness/ Yoga</w:t>
            </w:r>
          </w:p>
        </w:tc>
      </w:tr>
      <w:tr w:rsidR="003C5BE5" w:rsidRPr="003C5BE5" w14:paraId="15D4AB2A" w14:textId="77777777" w:rsidTr="003C5BE5">
        <w:trPr>
          <w:trHeight w:val="935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ED0C59D" w14:textId="27A21AA0" w:rsidR="003C5BE5" w:rsidRDefault="008C2C2F" w:rsidP="003C5B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A3189F">
              <w:rPr>
                <w:rFonts w:ascii="Calibri" w:eastAsia="Times New Roman" w:hAnsi="Calibri" w:cs="Calibri"/>
                <w:noProof/>
                <w:color w:val="0000FF"/>
              </w:rPr>
              <w:drawing>
                <wp:anchor distT="0" distB="0" distL="114300" distR="114300" simplePos="0" relativeHeight="251667456" behindDoc="0" locked="0" layoutInCell="1" allowOverlap="1" wp14:anchorId="53CEFA47" wp14:editId="2ADF5C25">
                  <wp:simplePos x="0" y="0"/>
                  <wp:positionH relativeFrom="margin">
                    <wp:posOffset>2541270</wp:posOffset>
                  </wp:positionH>
                  <wp:positionV relativeFrom="margin">
                    <wp:posOffset>249555</wp:posOffset>
                  </wp:positionV>
                  <wp:extent cx="914400" cy="482600"/>
                  <wp:effectExtent l="0" t="0" r="0" b="0"/>
                  <wp:wrapSquare wrapText="bothSides"/>
                  <wp:docPr id="50" name="Picture 5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GMHCN_print_color-300x161.jp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55" w:history="1">
              <w:r w:rsidR="003C5BE5" w:rsidRPr="003C5BE5">
                <w:rPr>
                  <w:rFonts w:ascii="Calibri" w:eastAsia="Times New Roman" w:hAnsi="Calibri" w:cs="Calibri"/>
                  <w:color w:val="0000FF"/>
                  <w:u w:val="single"/>
                </w:rPr>
                <w:t>Peer Support</w:t>
              </w:r>
            </w:hyperlink>
          </w:p>
          <w:p w14:paraId="0752FD86" w14:textId="64DA5956" w:rsidR="008C2C2F" w:rsidRPr="003C5BE5" w:rsidRDefault="008C2C2F" w:rsidP="003C5B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C5BE5" w:rsidRPr="003C5BE5" w14:paraId="7F751606" w14:textId="77777777" w:rsidTr="003C5BE5">
        <w:trPr>
          <w:trHeight w:val="908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7467E6" w14:textId="1280E711" w:rsidR="003C5BE5" w:rsidRDefault="008C2C2F" w:rsidP="008C2C2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B92E98">
              <w:rPr>
                <w:rFonts w:ascii="Calibri" w:eastAsia="Times New Roman" w:hAnsi="Calibri" w:cs="Calibri"/>
                <w:noProof/>
                <w:color w:val="0000FF"/>
              </w:rPr>
              <w:drawing>
                <wp:anchor distT="0" distB="0" distL="114300" distR="114300" simplePos="0" relativeHeight="251669504" behindDoc="0" locked="0" layoutInCell="1" allowOverlap="1" wp14:anchorId="37130307" wp14:editId="69E67716">
                  <wp:simplePos x="0" y="0"/>
                  <wp:positionH relativeFrom="margin">
                    <wp:posOffset>3521075</wp:posOffset>
                  </wp:positionH>
                  <wp:positionV relativeFrom="margin">
                    <wp:posOffset>635</wp:posOffset>
                  </wp:positionV>
                  <wp:extent cx="768985" cy="1020445"/>
                  <wp:effectExtent l="0" t="0" r="5715" b="0"/>
                  <wp:wrapSquare wrapText="bothSides"/>
                  <wp:docPr id="16" name="Picture 16" descr="A paint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RI+free+logo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85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56" w:history="1">
              <w:r w:rsidR="003C5BE5" w:rsidRPr="003C5BE5">
                <w:rPr>
                  <w:rFonts w:ascii="Calibri" w:eastAsia="Times New Roman" w:hAnsi="Calibri" w:cs="Calibri"/>
                  <w:color w:val="0000FF"/>
                  <w:u w:val="single"/>
                </w:rPr>
                <w:t>Trauma Resiliency Training</w:t>
              </w:r>
            </w:hyperlink>
          </w:p>
          <w:p w14:paraId="1AB7278D" w14:textId="10E43290" w:rsidR="008C2C2F" w:rsidRPr="003C5BE5" w:rsidRDefault="008C2C2F" w:rsidP="003C5B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3C5BE5" w:rsidRPr="003C5BE5" w14:paraId="6CFCBAD5" w14:textId="77777777" w:rsidTr="003C5BE5">
        <w:trPr>
          <w:trHeight w:val="755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9888025" w14:textId="77777777" w:rsidR="003C5BE5" w:rsidRDefault="00A95B94" w:rsidP="003C5B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7" w:history="1">
              <w:r w:rsidR="003C5BE5" w:rsidRPr="003C5BE5">
                <w:rPr>
                  <w:rFonts w:ascii="Calibri" w:eastAsia="Times New Roman" w:hAnsi="Calibri" w:cs="Calibri"/>
                  <w:color w:val="0000FF"/>
                  <w:u w:val="single"/>
                </w:rPr>
                <w:t>Youth Yoga and Mindfulness Training</w:t>
              </w:r>
            </w:hyperlink>
          </w:p>
          <w:p w14:paraId="49DAE129" w14:textId="44A8F11E" w:rsidR="008C2C2F" w:rsidRPr="003C5BE5" w:rsidRDefault="008C2C2F" w:rsidP="003C5B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A3189F">
              <w:rPr>
                <w:rFonts w:ascii="Calibri" w:eastAsia="Times New Roman" w:hAnsi="Calibri" w:cs="Calibri"/>
                <w:noProof/>
                <w:color w:val="0000FF"/>
              </w:rPr>
              <w:drawing>
                <wp:inline distT="0" distB="0" distL="0" distR="0" wp14:anchorId="2036F866" wp14:editId="77E41520">
                  <wp:extent cx="835855" cy="835855"/>
                  <wp:effectExtent l="0" t="0" r="2540" b="2540"/>
                  <wp:docPr id="52" name="Graphic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lfy-logo.sv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32" cy="85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DBA884" w14:textId="3CDC8D2C" w:rsidR="003C5BE5" w:rsidRDefault="003C5BE5" w:rsidP="003C5BE5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</w:p>
    <w:p w14:paraId="742093D1" w14:textId="77777777" w:rsidR="003C5BE5" w:rsidRPr="00927940" w:rsidRDefault="003C5BE5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sectPr w:rsidR="003C5BE5" w:rsidRPr="00927940">
      <w:headerReference w:type="default" r:id="rId60"/>
      <w:footerReference w:type="default" r:id="rId6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6D394" w14:textId="77777777" w:rsidR="00A95B94" w:rsidRDefault="00A95B94" w:rsidP="00465FE4">
      <w:pPr>
        <w:spacing w:after="0" w:line="240" w:lineRule="auto"/>
      </w:pPr>
      <w:r>
        <w:separator/>
      </w:r>
    </w:p>
  </w:endnote>
  <w:endnote w:type="continuationSeparator" w:id="0">
    <w:p w14:paraId="1AC25F24" w14:textId="77777777" w:rsidR="00A95B94" w:rsidRDefault="00A95B94" w:rsidP="0046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1B06" w14:textId="4F3C08D2" w:rsidR="00DE0045" w:rsidRDefault="00DE0045" w:rsidP="00DE0045">
    <w:pPr>
      <w:pStyle w:val="Footer"/>
      <w:jc w:val="right"/>
    </w:pPr>
    <w:r>
      <w:rPr>
        <w:noProof/>
      </w:rPr>
      <w:drawing>
        <wp:inline distT="0" distB="0" distL="0" distR="0" wp14:anchorId="3E3415A4" wp14:editId="57872635">
          <wp:extent cx="1283492" cy="6794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810" cy="683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012B9" w14:textId="77777777" w:rsidR="00A95B94" w:rsidRDefault="00A95B94" w:rsidP="00465FE4">
      <w:pPr>
        <w:spacing w:after="0" w:line="240" w:lineRule="auto"/>
      </w:pPr>
      <w:r>
        <w:separator/>
      </w:r>
    </w:p>
  </w:footnote>
  <w:footnote w:type="continuationSeparator" w:id="0">
    <w:p w14:paraId="552F345E" w14:textId="77777777" w:rsidR="00A95B94" w:rsidRDefault="00A95B94" w:rsidP="0046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045A" w14:textId="2EB1A73C" w:rsidR="00465FE4" w:rsidRDefault="00465FE4" w:rsidP="00DE0045">
    <w:pPr>
      <w:pStyle w:val="Header"/>
      <w:jc w:val="center"/>
    </w:pPr>
    <w:r>
      <w:rPr>
        <w:noProof/>
      </w:rPr>
      <w:drawing>
        <wp:inline distT="0" distB="0" distL="0" distR="0" wp14:anchorId="6EE42BE4" wp14:editId="7D45985E">
          <wp:extent cx="1435100" cy="8578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80" cy="873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E4"/>
    <w:rsid w:val="000001C7"/>
    <w:rsid w:val="00011FD3"/>
    <w:rsid w:val="003C5BE5"/>
    <w:rsid w:val="003F10A2"/>
    <w:rsid w:val="00465FE4"/>
    <w:rsid w:val="00524654"/>
    <w:rsid w:val="0062361D"/>
    <w:rsid w:val="007166A2"/>
    <w:rsid w:val="00776930"/>
    <w:rsid w:val="00861372"/>
    <w:rsid w:val="008C2C2F"/>
    <w:rsid w:val="008D2B22"/>
    <w:rsid w:val="00911C29"/>
    <w:rsid w:val="00927940"/>
    <w:rsid w:val="00A42322"/>
    <w:rsid w:val="00A95B94"/>
    <w:rsid w:val="00B45465"/>
    <w:rsid w:val="00B64B57"/>
    <w:rsid w:val="00DE0045"/>
    <w:rsid w:val="00ED0BEB"/>
    <w:rsid w:val="00F709B6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E7EDC"/>
  <w15:chartTrackingRefBased/>
  <w15:docId w15:val="{5FEB8BF0-EAA7-4745-824A-04E7111E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E4"/>
  </w:style>
  <w:style w:type="paragraph" w:styleId="Footer">
    <w:name w:val="footer"/>
    <w:basedOn w:val="Normal"/>
    <w:link w:val="FooterChar"/>
    <w:uiPriority w:val="99"/>
    <w:unhideWhenUsed/>
    <w:rsid w:val="0046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E4"/>
  </w:style>
  <w:style w:type="paragraph" w:styleId="BalloonText">
    <w:name w:val="Balloon Text"/>
    <w:basedOn w:val="Normal"/>
    <w:link w:val="BalloonTextChar"/>
    <w:uiPriority w:val="99"/>
    <w:semiHidden/>
    <w:unhideWhenUsed/>
    <w:rsid w:val="0062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mentalhealthfirstaid.org/take-a-course/find-a-course/" TargetMode="External"/><Relationship Id="rId26" Type="http://schemas.openxmlformats.org/officeDocument/2006/relationships/hyperlink" Target="https://training.gcadv.org/Courses/Course/26" TargetMode="External"/><Relationship Id="rId39" Type="http://schemas.openxmlformats.org/officeDocument/2006/relationships/image" Target="media/image16.png"/><Relationship Id="rId21" Type="http://schemas.openxmlformats.org/officeDocument/2006/relationships/hyperlink" Target="https://www.compassionateintegrity.org/trainings/" TargetMode="External"/><Relationship Id="rId34" Type="http://schemas.openxmlformats.org/officeDocument/2006/relationships/hyperlink" Target="https://www.livingworks.net/safetalk" TargetMode="External"/><Relationship Id="rId42" Type="http://schemas.openxmlformats.org/officeDocument/2006/relationships/image" Target="media/image18.png"/><Relationship Id="rId47" Type="http://schemas.openxmlformats.org/officeDocument/2006/relationships/hyperlink" Target="https://www.compassionateintegrity.org/" TargetMode="External"/><Relationship Id="rId50" Type="http://schemas.openxmlformats.org/officeDocument/2006/relationships/hyperlink" Target="https://self-compassion.org/events/category/short-workshops/" TargetMode="External"/><Relationship Id="rId55" Type="http://schemas.openxmlformats.org/officeDocument/2006/relationships/hyperlink" Target="https://www.gmhcn.org/georgia-peer-support-institute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peprogram.gsu.edu/programs/child-welfare-training-collaborative/community-training-course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svg"/><Relationship Id="rId29" Type="http://schemas.openxmlformats.org/officeDocument/2006/relationships/image" Target="media/image11.png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hyperlink" Target="https://www.feministcenter.org/lifting-latinx-voices-initiative/" TargetMode="External"/><Relationship Id="rId37" Type="http://schemas.openxmlformats.org/officeDocument/2006/relationships/image" Target="media/image15.png"/><Relationship Id="rId40" Type="http://schemas.openxmlformats.org/officeDocument/2006/relationships/image" Target="media/image17.svg"/><Relationship Id="rId45" Type="http://schemas.openxmlformats.org/officeDocument/2006/relationships/image" Target="media/image20.png"/><Relationship Id="rId53" Type="http://schemas.microsoft.com/office/2007/relationships/hdphoto" Target="media/hdphoto1.wdp"/><Relationship Id="rId58" Type="http://schemas.openxmlformats.org/officeDocument/2006/relationships/image" Target="media/image25.png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image" Target="media/image7.png"/><Relationship Id="rId14" Type="http://schemas.openxmlformats.org/officeDocument/2006/relationships/hyperlink" Target="https://vetoviolence.cdc.gov/apps/aces-training/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0.png"/><Relationship Id="rId30" Type="http://schemas.openxmlformats.org/officeDocument/2006/relationships/hyperlink" Target="https://www.acf.hhs.gov/otip/training/nhttac/training-and-technical-assistance" TargetMode="External"/><Relationship Id="rId35" Type="http://schemas.openxmlformats.org/officeDocument/2006/relationships/image" Target="media/image14.png"/><Relationship Id="rId43" Type="http://schemas.openxmlformats.org/officeDocument/2006/relationships/hyperlink" Target="https://www.youtube.com/embed/uaXBI-qF9wc?rel=0" TargetMode="External"/><Relationship Id="rId48" Type="http://schemas.openxmlformats.org/officeDocument/2006/relationships/hyperlink" Target="https://healingcirclesglobal.org/getting-started/in-your-community/" TargetMode="External"/><Relationship Id="rId56" Type="http://schemas.openxmlformats.org/officeDocument/2006/relationships/hyperlink" Target="https://www.traumaresourceinstitute.com/trm-trainings" TargetMode="External"/><Relationship Id="rId8" Type="http://schemas.openxmlformats.org/officeDocument/2006/relationships/hyperlink" Target="https://peprogram.gsu.edu/programs/child-welfare-training-collaborative/community-training-courses/" TargetMode="External"/><Relationship Id="rId51" Type="http://schemas.openxmlformats.org/officeDocument/2006/relationships/image" Target="media/image22.png"/><Relationship Id="rId3" Type="http://schemas.openxmlformats.org/officeDocument/2006/relationships/webSettings" Target="webSettings.xml"/><Relationship Id="rId12" Type="http://schemas.openxmlformats.org/officeDocument/2006/relationships/hyperlink" Target="https://cmgeorgia.org/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compassionateintegrity.org/trainings/" TargetMode="External"/><Relationship Id="rId33" Type="http://schemas.openxmlformats.org/officeDocument/2006/relationships/image" Target="media/image13.png"/><Relationship Id="rId38" Type="http://schemas.openxmlformats.org/officeDocument/2006/relationships/hyperlink" Target="https://www.strong4life.com/en/terms?contains=training" TargetMode="External"/><Relationship Id="rId46" Type="http://schemas.openxmlformats.org/officeDocument/2006/relationships/hyperlink" Target="https://www.traumaresourceinstitute.com/crm-trainings" TargetMode="External"/><Relationship Id="rId59" Type="http://schemas.openxmlformats.org/officeDocument/2006/relationships/image" Target="media/image26.svg"/><Relationship Id="rId20" Type="http://schemas.openxmlformats.org/officeDocument/2006/relationships/hyperlink" Target="https://www.traumaresourceinstitute.com/crm-trainings" TargetMode="External"/><Relationship Id="rId41" Type="http://schemas.openxmlformats.org/officeDocument/2006/relationships/hyperlink" Target="https://vimeo.com/360903791" TargetMode="External"/><Relationship Id="rId54" Type="http://schemas.openxmlformats.org/officeDocument/2006/relationships/image" Target="media/image24.jpe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eprogram.gsu.edu/programs/child-welfare-training-collaborative/online-training/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criresilient.org/trainings/" TargetMode="External"/><Relationship Id="rId28" Type="http://schemas.openxmlformats.org/officeDocument/2006/relationships/hyperlink" Target="https://www.nami.org/find-support/nami-programs/nami-ending-the-silence" TargetMode="External"/><Relationship Id="rId36" Type="http://schemas.openxmlformats.org/officeDocument/2006/relationships/hyperlink" Target="https://georgiacenterforchildadvocacy.org/what-we-do/prevention/stewards-of-children.html" TargetMode="External"/><Relationship Id="rId49" Type="http://schemas.openxmlformats.org/officeDocument/2006/relationships/image" Target="media/image21.png"/><Relationship Id="rId57" Type="http://schemas.openxmlformats.org/officeDocument/2006/relationships/hyperlink" Target="https://www.littlefloweryoga.com/training/" TargetMode="External"/><Relationship Id="rId10" Type="http://schemas.openxmlformats.org/officeDocument/2006/relationships/hyperlink" Target="https://chris180.org/training/trauma-training/" TargetMode="External"/><Relationship Id="rId31" Type="http://schemas.openxmlformats.org/officeDocument/2006/relationships/image" Target="media/image12.png"/><Relationship Id="rId44" Type="http://schemas.openxmlformats.org/officeDocument/2006/relationships/image" Target="media/image19.jpg"/><Relationship Id="rId52" Type="http://schemas.openxmlformats.org/officeDocument/2006/relationships/image" Target="media/image23.png"/><Relationship Id="rId6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Anne Vall</dc:creator>
  <cp:keywords/>
  <dc:description/>
  <cp:lastModifiedBy>Microsoft Office User</cp:lastModifiedBy>
  <cp:revision>5</cp:revision>
  <dcterms:created xsi:type="dcterms:W3CDTF">2020-05-27T16:56:00Z</dcterms:created>
  <dcterms:modified xsi:type="dcterms:W3CDTF">2020-06-24T20:29:00Z</dcterms:modified>
</cp:coreProperties>
</file>