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41A21" w:rsidRPr="00041A21" w14:paraId="70C42166" w14:textId="77777777" w:rsidTr="00041A21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29E92884" w14:textId="77777777" w:rsidR="00041A21" w:rsidRPr="00041A21" w:rsidRDefault="00041A21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041A21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Businesses</w:t>
            </w:r>
          </w:p>
        </w:tc>
      </w:tr>
      <w:tr w:rsidR="000001C7" w:rsidRPr="00465FE4" w14:paraId="1962329E" w14:textId="77777777" w:rsidTr="00465FE4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7E68FA0A" w14:textId="7224491E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</w:tbl>
    <w:p w14:paraId="4E6D620B" w14:textId="77777777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41A21" w:rsidRPr="00041A21" w14:paraId="15A042D1" w14:textId="77777777" w:rsidTr="00041A21">
        <w:trPr>
          <w:trHeight w:val="845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105BD8" w14:textId="77777777" w:rsidR="00041A21" w:rsidRP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Online Trauma/Brain 101: Understanding the Impact of Trauma on Brain Development</w:t>
              </w:r>
            </w:hyperlink>
          </w:p>
        </w:tc>
      </w:tr>
      <w:tr w:rsidR="00041A21" w:rsidRPr="00041A21" w14:paraId="0BC20B77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4BA991" w14:textId="77777777" w:rsidR="00363E3F" w:rsidRDefault="00363E3F" w:rsidP="00041A21">
            <w:pPr>
              <w:spacing w:after="0" w:line="240" w:lineRule="auto"/>
              <w:jc w:val="center"/>
            </w:pPr>
          </w:p>
          <w:p w14:paraId="03EFFCFE" w14:textId="400F3406" w:rsid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Trauma/Brain Development 201: Building Resiliency</w:t>
              </w:r>
            </w:hyperlink>
          </w:p>
          <w:p w14:paraId="601DD178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7172BFA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161E722" wp14:editId="13ECD866">
                  <wp:extent cx="716280" cy="605427"/>
                  <wp:effectExtent l="0" t="0" r="0" b="4445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0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FFB22" w14:textId="3B715D5A" w:rsidR="00363E3F" w:rsidRP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041A21" w:rsidRPr="00041A21" w14:paraId="308CD50E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CFF353" w14:textId="77777777" w:rsidR="00363E3F" w:rsidRDefault="0071624D" w:rsidP="0036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Trauma STARS</w:t>
              </w:r>
            </w:hyperlink>
            <w:r w:rsidR="00363E3F">
              <w:rPr>
                <w:rFonts w:ascii="Calibri" w:eastAsia="Times New Roman" w:hAnsi="Calibri" w:cs="Calibri"/>
                <w:color w:val="0000FF"/>
                <w:u w:val="single"/>
              </w:rPr>
              <w:t xml:space="preserve"> </w:t>
            </w:r>
            <w:r w:rsidR="00363E3F"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B08D90C" wp14:editId="1D7B9726">
                  <wp:extent cx="1125682" cy="495300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450x2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47" cy="50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E8BFB" w14:textId="50EF34F8" w:rsidR="00363E3F" w:rsidRPr="00041A21" w:rsidRDefault="00363E3F" w:rsidP="0036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299825B2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D64EC2" w14:textId="02826E5D" w:rsidR="00041A21" w:rsidRP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</w:t>
              </w:r>
            </w:hyperlink>
            <w:r w:rsidR="00363E3F">
              <w:rPr>
                <w:rFonts w:ascii="Calibri" w:eastAsia="Times New Roman" w:hAnsi="Calibri" w:cs="Calibri"/>
                <w:color w:val="0000FF"/>
                <w:u w:val="single"/>
              </w:rPr>
              <w:t xml:space="preserve"> </w:t>
            </w:r>
            <w:r w:rsidR="00363E3F"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0D09DC1" wp14:editId="3E40E941">
                  <wp:extent cx="1576873" cy="363220"/>
                  <wp:effectExtent l="0" t="0" r="0" b="508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pped-CM_Logo_Color-Full-GEORGIA-transparent-bubbl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38" cy="37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A21" w:rsidRPr="00041A21" w14:paraId="69B3693C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EE176A" w14:textId="77777777" w:rsidR="00363E3F" w:rsidRDefault="00363E3F" w:rsidP="00041A21">
            <w:pPr>
              <w:spacing w:after="0" w:line="240" w:lineRule="auto"/>
              <w:jc w:val="center"/>
            </w:pPr>
          </w:p>
          <w:p w14:paraId="4A0CE8D1" w14:textId="74112CBC" w:rsid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anchor="/training/1-0-1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CDC's Preventing Adverse Childhood Experiences</w:t>
              </w:r>
            </w:hyperlink>
          </w:p>
          <w:p w14:paraId="570EF671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0EADA129" wp14:editId="360C6D93">
                  <wp:extent cx="1493520" cy="373380"/>
                  <wp:effectExtent l="0" t="0" r="508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to-logo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AE080" w14:textId="01B34FF4" w:rsidR="00363E3F" w:rsidRPr="00041A21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7EEFAADE" w14:textId="77777777" w:rsidTr="00041A21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51E7C95" w14:textId="77777777" w:rsidR="00363E3F" w:rsidRDefault="00363E3F" w:rsidP="00363E3F">
            <w:pPr>
              <w:spacing w:after="0" w:line="240" w:lineRule="auto"/>
              <w:jc w:val="right"/>
            </w:pPr>
          </w:p>
          <w:p w14:paraId="22D921BA" w14:textId="1966502D" w:rsidR="00041A21" w:rsidRPr="00041A21" w:rsidRDefault="00363E3F" w:rsidP="00363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75640DCB" wp14:editId="6EB463D2">
                  <wp:simplePos x="0" y="0"/>
                  <wp:positionH relativeFrom="margin">
                    <wp:posOffset>3747770</wp:posOffset>
                  </wp:positionH>
                  <wp:positionV relativeFrom="margin">
                    <wp:posOffset>-1270</wp:posOffset>
                  </wp:positionV>
                  <wp:extent cx="506095" cy="786130"/>
                  <wp:effectExtent l="0" t="0" r="1905" b="1270"/>
                  <wp:wrapSquare wrapText="bothSides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drop-shadow-2x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Adult Mental Health First Aid*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 xml:space="preserve"> </w:t>
            </w:r>
          </w:p>
        </w:tc>
      </w:tr>
      <w:tr w:rsidR="00041A21" w:rsidRPr="00041A21" w14:paraId="48B19727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050C4C" w14:textId="77777777" w:rsidR="00363E3F" w:rsidRDefault="00363E3F" w:rsidP="00041A21">
            <w:pPr>
              <w:spacing w:after="0" w:line="240" w:lineRule="auto"/>
              <w:jc w:val="center"/>
            </w:pPr>
          </w:p>
          <w:p w14:paraId="6787EB3D" w14:textId="40B59241" w:rsid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10B8AEDE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3E4D644C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21EDF2F" wp14:editId="6564D794">
                  <wp:extent cx="1253447" cy="585723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53" cy="5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7AFFBB" w14:textId="753646F7" w:rsidR="00363E3F" w:rsidRPr="00041A21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4A7A7696" w14:textId="3B263AB2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44A69D99" w14:textId="46F8D5BE" w:rsidR="00041A21" w:rsidRDefault="00041A21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4DDE5F48" w14:textId="77777777" w:rsidR="00041A21" w:rsidRDefault="00041A21" w:rsidP="00941F0E">
      <w:pP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21E6C713" w14:textId="45439CAC" w:rsidR="000001C7" w:rsidRDefault="000001C7" w:rsidP="007166A2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lastRenderedPageBreak/>
        <w:t xml:space="preserve">Prevention Training </w:t>
      </w:r>
    </w:p>
    <w:p w14:paraId="42573E4B" w14:textId="27FD92BF" w:rsidR="000001C7" w:rsidRDefault="000001C7" w:rsidP="000001C7">
      <w:pPr>
        <w:jc w:val="center"/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41A21" w:rsidRPr="00041A21" w14:paraId="2558D6E0" w14:textId="77777777" w:rsidTr="00041A21">
        <w:trPr>
          <w:trHeight w:val="80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D18EBB" w14:textId="77777777" w:rsidR="00363E3F" w:rsidRDefault="00363E3F" w:rsidP="00041A21">
            <w:pPr>
              <w:spacing w:after="0" w:line="240" w:lineRule="auto"/>
              <w:jc w:val="center"/>
            </w:pPr>
          </w:p>
          <w:p w14:paraId="3F3365A6" w14:textId="295D855C" w:rsid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03D1E3B5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7109C1D9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CE10106" wp14:editId="5EF14614">
                  <wp:extent cx="1253447" cy="585723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53" cy="5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FF"/>
                <w:u w:val="single"/>
              </w:rPr>
              <w:t xml:space="preserve"> </w:t>
            </w:r>
          </w:p>
          <w:p w14:paraId="68C69541" w14:textId="0E731C1A" w:rsidR="00363E3F" w:rsidRPr="00041A21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6EE2F38F" w14:textId="77777777" w:rsidTr="00041A21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BAF70BB" w14:textId="77777777" w:rsid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Cultural Humility Training</w:t>
              </w:r>
            </w:hyperlink>
          </w:p>
          <w:p w14:paraId="7EC6AA2A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196AF4A" wp14:editId="6CCF8957">
                  <wp:extent cx="774700" cy="762000"/>
                  <wp:effectExtent l="0" t="0" r="0" b="0"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dr-logo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8174E" w14:textId="49FCB55E" w:rsidR="00363E3F" w:rsidRPr="00041A21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7B8F215C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CEDB7" w14:textId="10576294" w:rsidR="00363E3F" w:rsidRDefault="0071624D" w:rsidP="0036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Human Trafficking Prevention</w:t>
              </w:r>
            </w:hyperlink>
          </w:p>
          <w:p w14:paraId="1CBB8D11" w14:textId="77777777" w:rsidR="00363E3F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CBAD35D" wp14:editId="264B9126">
                  <wp:extent cx="1546196" cy="386549"/>
                  <wp:effectExtent l="0" t="0" r="0" b="0"/>
                  <wp:docPr id="23" name="Picture 23" descr="A sunset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httac_logo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12" cy="39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6A831" w14:textId="036D8CB4" w:rsidR="00363E3F" w:rsidRPr="00041A21" w:rsidRDefault="00363E3F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3B14DE37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A65C90" w14:textId="15ABACDD" w:rsid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proofErr w:type="spellStart"/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  <w:p w14:paraId="76136031" w14:textId="77777777" w:rsidR="00922A9D" w:rsidRDefault="00922A9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ACF34AC" w14:textId="0EA453A7" w:rsidR="00922A9D" w:rsidRDefault="00922A9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0A5949B2" wp14:editId="1E6CF9AC">
                  <wp:extent cx="1606016" cy="188943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(2)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00" cy="20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9EBA2" w14:textId="77777777" w:rsidR="00922A9D" w:rsidRDefault="00922A9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3CFFC427" w14:textId="205C2A4B" w:rsidR="00922A9D" w:rsidRPr="00041A21" w:rsidRDefault="00922A9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7FEF99D0" w14:textId="77777777" w:rsidTr="00041A21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C7164D" w14:textId="77777777" w:rsidR="00922A9D" w:rsidRDefault="00922A9D" w:rsidP="00941F0E">
            <w:pPr>
              <w:spacing w:after="0" w:line="240" w:lineRule="auto"/>
            </w:pPr>
          </w:p>
          <w:p w14:paraId="19C927B4" w14:textId="77AF4A6E" w:rsidR="00041A21" w:rsidRDefault="0071624D" w:rsidP="00922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</w:t>
              </w:r>
            </w:hyperlink>
          </w:p>
          <w:p w14:paraId="1AC76296" w14:textId="77777777" w:rsidR="00922A9D" w:rsidRDefault="00922A9D" w:rsidP="00922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BEB17E8" w14:textId="77777777" w:rsidR="00922A9D" w:rsidRDefault="00922A9D" w:rsidP="00922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57875B8" wp14:editId="6948DFE5">
                  <wp:extent cx="851095" cy="737615"/>
                  <wp:effectExtent l="0" t="0" r="0" b="0"/>
                  <wp:docPr id="33" name="Picture 3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ogo (3)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2" cy="75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DB9DA" w14:textId="51643250" w:rsidR="00922A9D" w:rsidRPr="00041A21" w:rsidRDefault="00922A9D" w:rsidP="00922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04D765F6" w14:textId="77777777" w:rsidTr="00041A21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3C06E0" w14:textId="77777777" w:rsidR="00922A9D" w:rsidRDefault="00922A9D" w:rsidP="00041A21">
            <w:pPr>
              <w:spacing w:after="0" w:line="240" w:lineRule="auto"/>
              <w:jc w:val="center"/>
            </w:pPr>
          </w:p>
          <w:p w14:paraId="677367CC" w14:textId="4F13DE17" w:rsidR="00041A21" w:rsidRDefault="0071624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Human Trafficking Prevention</w:t>
              </w:r>
            </w:hyperlink>
          </w:p>
          <w:p w14:paraId="73CD720F" w14:textId="77777777" w:rsidR="00922A9D" w:rsidRDefault="00922A9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7161C6C8" w14:textId="77777777" w:rsidR="00922A9D" w:rsidRDefault="00922A9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5DE27A4" wp14:editId="26A3A023">
                  <wp:extent cx="1266092" cy="688519"/>
                  <wp:effectExtent l="0" t="0" r="4445" b="0"/>
                  <wp:docPr id="39" name="Picture 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AS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23" cy="71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CB48E" w14:textId="0D362623" w:rsidR="00922A9D" w:rsidRPr="00041A21" w:rsidRDefault="00922A9D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6841513F" w14:textId="4A659431" w:rsidR="00927940" w:rsidRDefault="00927940" w:rsidP="00941F0E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35F2ECCD" w14:textId="43733583" w:rsidR="00961ECD" w:rsidRDefault="00961ECD" w:rsidP="00941F0E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35D8AF8B" w14:textId="77777777" w:rsidR="00961ECD" w:rsidRDefault="00961ECD" w:rsidP="00941F0E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  <w:bookmarkStart w:id="0" w:name="_GoBack"/>
      <w:bookmarkEnd w:id="0"/>
    </w:p>
    <w:p w14:paraId="7B0598C4" w14:textId="19BBF43F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lastRenderedPageBreak/>
        <w:t xml:space="preserve">Worksite Wellness Training </w:t>
      </w:r>
    </w:p>
    <w:p w14:paraId="5A95CD28" w14:textId="77777777" w:rsidR="00041A21" w:rsidRDefault="00041A21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41A21" w:rsidRPr="00041A21" w14:paraId="45144E12" w14:textId="77777777" w:rsidTr="00041A21">
        <w:trPr>
          <w:trHeight w:val="872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B97E42" w14:textId="77777777" w:rsidR="00041A21" w:rsidRDefault="0071624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anchor="1547568158440-3044aaa0-ed3a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Recognizing &amp; Managing Secondary Traumatic Stress</w:t>
              </w:r>
            </w:hyperlink>
          </w:p>
          <w:p w14:paraId="0252FF2F" w14:textId="252D8BFC" w:rsidR="00922A9D" w:rsidRPr="00041A21" w:rsidRDefault="00922A9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F600C80" wp14:editId="02CC6F0F">
                  <wp:extent cx="716280" cy="605427"/>
                  <wp:effectExtent l="0" t="0" r="0" b="4445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0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A21" w:rsidRPr="00041A21" w14:paraId="30CFA9B7" w14:textId="77777777" w:rsidTr="00041A21">
        <w:trPr>
          <w:trHeight w:val="818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B3EE0A9" w14:textId="0B6730E6" w:rsidR="00041A21" w:rsidRDefault="00922A9D" w:rsidP="00922A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389D6550" wp14:editId="1DABEED4">
                  <wp:simplePos x="0" y="0"/>
                  <wp:positionH relativeFrom="margin">
                    <wp:posOffset>3582670</wp:posOffset>
                  </wp:positionH>
                  <wp:positionV relativeFrom="margin">
                    <wp:posOffset>-3175</wp:posOffset>
                  </wp:positionV>
                  <wp:extent cx="621665" cy="825500"/>
                  <wp:effectExtent l="0" t="0" r="635" b="0"/>
                  <wp:wrapSquare wrapText="bothSides"/>
                  <wp:docPr id="11" name="Picture 11" descr="A paint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I+free+logo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166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3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Community Resiliency Model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 xml:space="preserve"> </w:t>
            </w:r>
          </w:p>
          <w:p w14:paraId="0057511E" w14:textId="31E50D60" w:rsidR="00922A9D" w:rsidRPr="00041A21" w:rsidRDefault="00922A9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2C17B28C" w14:textId="77777777" w:rsidTr="00041A21">
        <w:trPr>
          <w:trHeight w:val="89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204731" w14:textId="77777777" w:rsidR="00041A21" w:rsidRDefault="0071624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29AEA5B4" w14:textId="1257CDBD" w:rsidR="00922A9D" w:rsidRPr="00041A21" w:rsidRDefault="00922A9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4D7C8235" wp14:editId="3C9C0E16">
                  <wp:extent cx="1253447" cy="585723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53" cy="5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A21" w:rsidRPr="00041A21" w14:paraId="66789000" w14:textId="77777777" w:rsidTr="00041A21">
        <w:trPr>
          <w:trHeight w:val="89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C261392" w14:textId="77777777" w:rsidR="00041A21" w:rsidRDefault="0071624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Mindful Self-Compassion Training</w:t>
              </w:r>
            </w:hyperlink>
          </w:p>
          <w:p w14:paraId="24297BA1" w14:textId="640C5B2B" w:rsidR="00922A9D" w:rsidRPr="00041A21" w:rsidRDefault="00922A9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49127E33" wp14:editId="658054D9">
                  <wp:extent cx="592853" cy="479929"/>
                  <wp:effectExtent l="0" t="0" r="4445" b="317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MSCflower_sm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7" cy="50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A21" w:rsidRPr="00041A21" w14:paraId="4048B4C8" w14:textId="77777777" w:rsidTr="00041A21">
        <w:trPr>
          <w:trHeight w:val="89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C2FBBA1" w14:textId="54BDD624" w:rsidR="00922A9D" w:rsidRDefault="00961ECD" w:rsidP="00961E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77D6D110" wp14:editId="236A91BC">
                  <wp:simplePos x="0" y="0"/>
                  <wp:positionH relativeFrom="margin">
                    <wp:posOffset>2500630</wp:posOffset>
                  </wp:positionH>
                  <wp:positionV relativeFrom="margin">
                    <wp:posOffset>214630</wp:posOffset>
                  </wp:positionV>
                  <wp:extent cx="826135" cy="793115"/>
                  <wp:effectExtent l="0" t="0" r="0" b="0"/>
                  <wp:wrapSquare wrapText="bothSides"/>
                  <wp:docPr id="47" name="Picture 4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WC-Clear-Logo---All-White66.png"/>
                          <pic:cNvPicPr/>
                        </pic:nvPicPr>
                        <pic:blipFill>
                          <a:blip r:embed="rId37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9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Mindfulness/ Yoga</w:t>
              </w:r>
            </w:hyperlink>
          </w:p>
          <w:p w14:paraId="3A3938E6" w14:textId="3837EE4D" w:rsidR="00961ECD" w:rsidRPr="00041A21" w:rsidRDefault="00961ECD" w:rsidP="00961E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41A21" w:rsidRPr="00041A21" w14:paraId="491AFD8E" w14:textId="77777777" w:rsidTr="00041A21">
        <w:trPr>
          <w:trHeight w:val="9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4C45B5" w14:textId="0BC7C101" w:rsidR="00041A21" w:rsidRPr="00041A21" w:rsidRDefault="00941F0E" w:rsidP="00941F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50F2D4F3" wp14:editId="65FAD396">
                  <wp:simplePos x="0" y="0"/>
                  <wp:positionH relativeFrom="margin">
                    <wp:posOffset>3488055</wp:posOffset>
                  </wp:positionH>
                  <wp:positionV relativeFrom="margin">
                    <wp:posOffset>-4445</wp:posOffset>
                  </wp:positionV>
                  <wp:extent cx="621665" cy="825500"/>
                  <wp:effectExtent l="0" t="0" r="635" b="0"/>
                  <wp:wrapSquare wrapText="bothSides"/>
                  <wp:docPr id="15" name="Picture 15" descr="A paint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I+free+logo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166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0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Trauma Resiliency Training</w:t>
              </w:r>
            </w:hyperlink>
          </w:p>
        </w:tc>
      </w:tr>
      <w:tr w:rsidR="00041A21" w:rsidRPr="00041A21" w14:paraId="0E58BA97" w14:textId="77777777" w:rsidTr="00041A21">
        <w:trPr>
          <w:trHeight w:val="75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0CC743" w14:textId="77777777" w:rsidR="00041A21" w:rsidRDefault="0071624D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041A21" w:rsidRPr="00041A21">
                <w:rPr>
                  <w:rFonts w:ascii="Calibri" w:eastAsia="Times New Roman" w:hAnsi="Calibri" w:cs="Calibri"/>
                  <w:color w:val="0000FF"/>
                  <w:u w:val="single"/>
                </w:rPr>
                <w:t>Total Worker Health</w:t>
              </w:r>
            </w:hyperlink>
          </w:p>
          <w:p w14:paraId="0164AD4B" w14:textId="2E203989" w:rsidR="00941F0E" w:rsidRPr="00941F0E" w:rsidRDefault="00941F0E" w:rsidP="00041A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941F0E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54C0E4B" wp14:editId="6EAA1BEC">
                  <wp:extent cx="942536" cy="711333"/>
                  <wp:effectExtent l="0" t="0" r="0" b="0"/>
                  <wp:docPr id="17" name="Picture 17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80px-US_CDC_logo.svg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009" cy="73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23D66C" w14:textId="77777777" w:rsidR="00041A21" w:rsidRPr="00927940" w:rsidRDefault="00041A21" w:rsidP="00941F0E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041A21" w:rsidRPr="00927940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23A1" w14:textId="77777777" w:rsidR="0071624D" w:rsidRDefault="0071624D" w:rsidP="00465FE4">
      <w:pPr>
        <w:spacing w:after="0" w:line="240" w:lineRule="auto"/>
      </w:pPr>
      <w:r>
        <w:separator/>
      </w:r>
    </w:p>
  </w:endnote>
  <w:endnote w:type="continuationSeparator" w:id="0">
    <w:p w14:paraId="01B03A0E" w14:textId="77777777" w:rsidR="0071624D" w:rsidRDefault="0071624D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4F3C08D2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AF6A" w14:textId="77777777" w:rsidR="0071624D" w:rsidRDefault="0071624D" w:rsidP="00465FE4">
      <w:pPr>
        <w:spacing w:after="0" w:line="240" w:lineRule="auto"/>
      </w:pPr>
      <w:r>
        <w:separator/>
      </w:r>
    </w:p>
  </w:footnote>
  <w:footnote w:type="continuationSeparator" w:id="0">
    <w:p w14:paraId="044D6C44" w14:textId="77777777" w:rsidR="0071624D" w:rsidRDefault="0071624D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41A21"/>
    <w:rsid w:val="00363E3F"/>
    <w:rsid w:val="00465FE4"/>
    <w:rsid w:val="0062361D"/>
    <w:rsid w:val="0071624D"/>
    <w:rsid w:val="007166A2"/>
    <w:rsid w:val="00776930"/>
    <w:rsid w:val="00911C29"/>
    <w:rsid w:val="00922A9D"/>
    <w:rsid w:val="00927940"/>
    <w:rsid w:val="00941F0E"/>
    <w:rsid w:val="00961ECD"/>
    <w:rsid w:val="00CA3FFB"/>
    <w:rsid w:val="00D94EA3"/>
    <w:rsid w:val="00DE0045"/>
    <w:rsid w:val="00ED0BE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toviolence.cdc.gov/apps/aces-training/" TargetMode="External"/><Relationship Id="rId18" Type="http://schemas.openxmlformats.org/officeDocument/2006/relationships/hyperlink" Target="https://www.compassionateintegrity.org/trainings/" TargetMode="External"/><Relationship Id="rId26" Type="http://schemas.openxmlformats.org/officeDocument/2006/relationships/image" Target="media/image10.png"/><Relationship Id="rId39" Type="http://schemas.openxmlformats.org/officeDocument/2006/relationships/hyperlink" Target="https://www.themindfulnesscenter.org/training" TargetMode="External"/><Relationship Id="rId21" Type="http://schemas.openxmlformats.org/officeDocument/2006/relationships/hyperlink" Target="https://training.gcadv.org/Courses/Course/26" TargetMode="External"/><Relationship Id="rId34" Type="http://schemas.openxmlformats.org/officeDocument/2006/relationships/hyperlink" Target="https://www.compassionateintegrity.org/" TargetMode="External"/><Relationship Id="rId42" Type="http://schemas.openxmlformats.org/officeDocument/2006/relationships/image" Target="media/image16.png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s://www.youtube.com/embed/uaXBI-qF9wc?re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cmgeorgia.org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15.png"/><Relationship Id="rId40" Type="http://schemas.openxmlformats.org/officeDocument/2006/relationships/hyperlink" Target="https://www.traumaresourceinstitute.com/trm-trainings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svg"/><Relationship Id="rId23" Type="http://schemas.openxmlformats.org/officeDocument/2006/relationships/hyperlink" Target="https://www.acf.hhs.gov/otip/training/nhttac/training-and-technical-assistance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peprogram.gsu.edu/programs/child-welfare-training-collaborative/community-training-courses/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georgiacenterforchildadvocacy.org/what-we-do/prevention/stewards-of-children.html" TargetMode="External"/><Relationship Id="rId30" Type="http://schemas.openxmlformats.org/officeDocument/2006/relationships/image" Target="media/image12.jpg"/><Relationship Id="rId35" Type="http://schemas.openxmlformats.org/officeDocument/2006/relationships/hyperlink" Target="https://self-compassion.org/events/category/short-workshops/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mentalhealthfirstaid.org/take-a-course/find-a-course/" TargetMode="External"/><Relationship Id="rId25" Type="http://schemas.openxmlformats.org/officeDocument/2006/relationships/hyperlink" Target="https://www.livingworks.net/safetalk" TargetMode="External"/><Relationship Id="rId33" Type="http://schemas.openxmlformats.org/officeDocument/2006/relationships/hyperlink" Target="https://www.traumaresourceinstitute.com/crm-trainings" TargetMode="External"/><Relationship Id="rId38" Type="http://schemas.microsoft.com/office/2007/relationships/hdphoto" Target="media/hdphoto1.wdp"/><Relationship Id="rId46" Type="http://schemas.openxmlformats.org/officeDocument/2006/relationships/theme" Target="theme/theme1.xml"/><Relationship Id="rId20" Type="http://schemas.openxmlformats.org/officeDocument/2006/relationships/hyperlink" Target="https://www.compassionateintegrity.org/trainings/" TargetMode="External"/><Relationship Id="rId41" Type="http://schemas.openxmlformats.org/officeDocument/2006/relationships/hyperlink" Target="https://www.cdc.gov/niosh/twh/confcalenda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Microsoft Office User</cp:lastModifiedBy>
  <cp:revision>4</cp:revision>
  <dcterms:created xsi:type="dcterms:W3CDTF">2020-05-27T17:12:00Z</dcterms:created>
  <dcterms:modified xsi:type="dcterms:W3CDTF">2020-06-24T20:49:00Z</dcterms:modified>
</cp:coreProperties>
</file>