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1D67F0" w14:textId="77777777" w:rsidR="002573A4" w:rsidRDefault="002573A4"/>
    <w:tbl>
      <w:tblPr>
        <w:tblW w:w="9625" w:type="dxa"/>
        <w:tblLook w:val="04A0" w:firstRow="1" w:lastRow="0" w:firstColumn="1" w:lastColumn="0" w:noHBand="0" w:noVBand="1"/>
      </w:tblPr>
      <w:tblGrid>
        <w:gridCol w:w="9360"/>
        <w:gridCol w:w="265"/>
      </w:tblGrid>
      <w:tr w:rsidR="002573A4" w:rsidRPr="002573A4" w14:paraId="34D55B9A" w14:textId="77777777" w:rsidTr="002573A4">
        <w:trPr>
          <w:trHeight w:val="615"/>
        </w:trPr>
        <w:tc>
          <w:tcPr>
            <w:tcW w:w="9625" w:type="dxa"/>
            <w:gridSpan w:val="2"/>
            <w:shd w:val="clear" w:color="auto" w:fill="auto"/>
            <w:vAlign w:val="bottom"/>
            <w:hideMark/>
          </w:tcPr>
          <w:p w14:paraId="0C395924" w14:textId="0994844A" w:rsidR="002573A4" w:rsidRDefault="002573A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</w:pPr>
            <w:r w:rsidRPr="002573A4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  <w:t>Faith</w:t>
            </w:r>
            <w:r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  <w:t xml:space="preserve"> Based</w:t>
            </w:r>
          </w:p>
          <w:p w14:paraId="31E4E296" w14:textId="59437701" w:rsidR="002573A4" w:rsidRPr="002573A4" w:rsidRDefault="002573A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</w:pPr>
          </w:p>
        </w:tc>
      </w:tr>
      <w:tr w:rsidR="000001C7" w:rsidRPr="00465FE4" w14:paraId="1962329E" w14:textId="77777777" w:rsidTr="002573A4">
        <w:trPr>
          <w:trHeight w:val="615"/>
        </w:trPr>
        <w:tc>
          <w:tcPr>
            <w:tcW w:w="9625" w:type="dxa"/>
            <w:gridSpan w:val="2"/>
            <w:shd w:val="clear" w:color="auto" w:fill="auto"/>
            <w:vAlign w:val="bottom"/>
            <w:hideMark/>
          </w:tcPr>
          <w:p w14:paraId="7E68FA0A" w14:textId="018DABCF" w:rsidR="00465FE4" w:rsidRDefault="000001C7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</w:pPr>
            <w:r w:rsidRPr="007166A2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  <w:t>Trauma-Informed Systems</w:t>
            </w:r>
            <w:r w:rsidR="00927940" w:rsidRPr="007166A2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  <w:t xml:space="preserve"> Training</w:t>
            </w:r>
          </w:p>
          <w:p w14:paraId="3304C698" w14:textId="77777777" w:rsidR="002573A4" w:rsidRPr="007166A2" w:rsidRDefault="002573A4" w:rsidP="00927940">
            <w:pPr>
              <w:spacing w:after="0" w:line="240" w:lineRule="auto"/>
              <w:jc w:val="center"/>
              <w:rPr>
                <w:color w:val="595959" w:themeColor="text1" w:themeTint="A6"/>
                <w:sz w:val="32"/>
                <w:szCs w:val="32"/>
              </w:rPr>
            </w:pPr>
          </w:p>
          <w:p w14:paraId="246387EC" w14:textId="10433C32" w:rsidR="00465FE4" w:rsidRPr="00465FE4" w:rsidRDefault="00465FE4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36"/>
                <w:szCs w:val="36"/>
              </w:rPr>
            </w:pPr>
          </w:p>
        </w:tc>
      </w:tr>
      <w:tr w:rsidR="002573A4" w:rsidRPr="002573A4" w14:paraId="32800BA7" w14:textId="77777777" w:rsidTr="002573A4">
        <w:trPr>
          <w:gridAfter w:val="1"/>
          <w:wAfter w:w="265" w:type="dxa"/>
          <w:trHeight w:val="827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2625C6A" w14:textId="77777777" w:rsidR="002573A4" w:rsidRP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Online Trauma/Brain 101: Understanding the Impact of Trauma on Brain Development</w:t>
              </w:r>
            </w:hyperlink>
          </w:p>
        </w:tc>
      </w:tr>
      <w:tr w:rsidR="002573A4" w:rsidRPr="002573A4" w14:paraId="764C83A0" w14:textId="77777777" w:rsidTr="002573A4">
        <w:trPr>
          <w:gridAfter w:val="1"/>
          <w:wAfter w:w="265" w:type="dxa"/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54BC188" w14:textId="77777777" w:rsidR="002573A4" w:rsidRP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" w:anchor="1547568101378-7cf1d8aa-8d41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Trauma/Brain Development 201: Building Resiliency</w:t>
              </w:r>
            </w:hyperlink>
          </w:p>
        </w:tc>
      </w:tr>
      <w:tr w:rsidR="002573A4" w:rsidRPr="002573A4" w14:paraId="103497DA" w14:textId="77777777" w:rsidTr="002573A4">
        <w:trPr>
          <w:gridAfter w:val="1"/>
          <w:wAfter w:w="265" w:type="dxa"/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A5E70E9" w14:textId="749E9E66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" w:anchor="1547568158440-3044aaa0-ed3a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Recognizing &amp; Managing Secondary Traumatic Stress</w:t>
              </w:r>
            </w:hyperlink>
          </w:p>
          <w:p w14:paraId="042F98B5" w14:textId="77777777" w:rsidR="00150E05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224CBA95" w14:textId="77777777" w:rsidR="00150E05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310A08F" wp14:editId="0FEC6698">
                  <wp:extent cx="716280" cy="605427"/>
                  <wp:effectExtent l="0" t="0" r="0" b="4445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28FD3" w14:textId="259A0F61" w:rsidR="00150E05" w:rsidRPr="002573A4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6E32B7F2" w14:textId="77777777" w:rsidTr="002573A4">
        <w:trPr>
          <w:gridAfter w:val="1"/>
          <w:wAfter w:w="265" w:type="dxa"/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D9A1573" w14:textId="77777777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0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Trauma STARS</w:t>
              </w:r>
            </w:hyperlink>
            <w:r w:rsidR="00150E05"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8BED5A2" wp14:editId="3C167866">
                  <wp:extent cx="1125682" cy="495300"/>
                  <wp:effectExtent l="0" t="0" r="0" b="0"/>
                  <wp:docPr id="3" name="Picture 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450x20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47" cy="50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245F5" w14:textId="2FDC32EA" w:rsidR="00150E05" w:rsidRPr="002573A4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485E1D4A" w14:textId="77777777" w:rsidTr="002573A4">
        <w:trPr>
          <w:gridAfter w:val="1"/>
          <w:wAfter w:w="265" w:type="dxa"/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AC28650" w14:textId="77777777" w:rsidR="00150E05" w:rsidRDefault="001E12C4" w:rsidP="00150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2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Connections Matter Georgia</w:t>
              </w:r>
            </w:hyperlink>
            <w:r w:rsidR="00150E05"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1997224" wp14:editId="06BCA1F4">
                  <wp:extent cx="1576873" cy="363220"/>
                  <wp:effectExtent l="0" t="0" r="0" b="5080"/>
                  <wp:docPr id="4" name="Picture 4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opped-CM_Logo_Color-Full-GEORGIA-transparent-bubble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38" cy="3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7A6FE" w14:textId="66CBFD55" w:rsidR="00150E05" w:rsidRPr="002573A4" w:rsidRDefault="00150E05" w:rsidP="00150E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6F66EFC9" w14:textId="77777777" w:rsidTr="002573A4">
        <w:trPr>
          <w:gridAfter w:val="1"/>
          <w:wAfter w:w="265" w:type="dxa"/>
          <w:trHeight w:val="80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B5212B8" w14:textId="77777777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" w:anchor="/training/1-0-1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CDC's Preventing Adverse Childhood Experiences</w:t>
              </w:r>
            </w:hyperlink>
          </w:p>
          <w:p w14:paraId="674E143E" w14:textId="77777777" w:rsidR="00150E05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34F230C1" wp14:editId="4A45252B">
                  <wp:extent cx="1493520" cy="373380"/>
                  <wp:effectExtent l="0" t="0" r="508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eto-logo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67081" w14:textId="6103BBF2" w:rsidR="00150E05" w:rsidRPr="002573A4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23069B6D" w14:textId="77777777" w:rsidTr="002573A4">
        <w:trPr>
          <w:gridAfter w:val="1"/>
          <w:wAfter w:w="265" w:type="dxa"/>
          <w:trHeight w:val="71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6E076A79" w14:textId="7E0E4181" w:rsidR="002573A4" w:rsidRDefault="00150E05" w:rsidP="00150E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59264" behindDoc="0" locked="0" layoutInCell="1" allowOverlap="1" wp14:anchorId="2B687D9D" wp14:editId="5CE7215F">
                  <wp:simplePos x="0" y="0"/>
                  <wp:positionH relativeFrom="margin">
                    <wp:posOffset>3621405</wp:posOffset>
                  </wp:positionH>
                  <wp:positionV relativeFrom="margin">
                    <wp:posOffset>-2540</wp:posOffset>
                  </wp:positionV>
                  <wp:extent cx="506095" cy="786130"/>
                  <wp:effectExtent l="0" t="0" r="1905" b="1270"/>
                  <wp:wrapSquare wrapText="bothSides"/>
                  <wp:docPr id="9" name="Picture 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-drop-shadow-2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8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Adult Mental Health First Aid*</w:t>
              </w:r>
            </w:hyperlink>
          </w:p>
          <w:p w14:paraId="5B09D393" w14:textId="7DAE760B" w:rsidR="00150E05" w:rsidRPr="002573A4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4B372F90" w14:textId="77777777" w:rsidTr="002573A4">
        <w:trPr>
          <w:gridAfter w:val="1"/>
          <w:wAfter w:w="265" w:type="dxa"/>
          <w:trHeight w:val="80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4F856316" w14:textId="573CE3D5" w:rsidR="002573A4" w:rsidRPr="002573A4" w:rsidRDefault="00150E05" w:rsidP="00150E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6EFF088B" wp14:editId="0446CBD7">
                  <wp:simplePos x="0" y="0"/>
                  <wp:positionH relativeFrom="margin">
                    <wp:posOffset>3567430</wp:posOffset>
                  </wp:positionH>
                  <wp:positionV relativeFrom="margin">
                    <wp:posOffset>0</wp:posOffset>
                  </wp:positionV>
                  <wp:extent cx="621665" cy="825500"/>
                  <wp:effectExtent l="0" t="0" r="635" b="0"/>
                  <wp:wrapSquare wrapText="bothSides"/>
                  <wp:docPr id="10" name="Picture 10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6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Community Resiliency Model</w:t>
              </w:r>
            </w:hyperlink>
          </w:p>
        </w:tc>
      </w:tr>
      <w:tr w:rsidR="002573A4" w:rsidRPr="002573A4" w14:paraId="7111D9C6" w14:textId="77777777" w:rsidTr="002573A4">
        <w:trPr>
          <w:gridAfter w:val="1"/>
          <w:wAfter w:w="265" w:type="dxa"/>
          <w:trHeight w:val="80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7134719" w14:textId="71CDD72D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Trust Based Relational Intervention</w:t>
              </w:r>
            </w:hyperlink>
          </w:p>
          <w:p w14:paraId="00C4C3E6" w14:textId="77777777" w:rsidR="00150E05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4660273B" w14:textId="77777777" w:rsidR="00150E05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7B6A17AA" wp14:editId="301ABC16">
                  <wp:extent cx="789992" cy="380258"/>
                  <wp:effectExtent l="0" t="0" r="0" b="127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cu-logo-purple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96" cy="41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888B9" w14:textId="7323FAF9" w:rsidR="00150E05" w:rsidRPr="002573A4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2B1EDDFE" w14:textId="77777777" w:rsidTr="002573A4">
        <w:trPr>
          <w:gridAfter w:val="1"/>
          <w:wAfter w:w="265" w:type="dxa"/>
          <w:trHeight w:val="89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4A80E8AA" w14:textId="77777777" w:rsidR="00BD719C" w:rsidRDefault="00BD719C" w:rsidP="002573A4">
            <w:pPr>
              <w:spacing w:after="0" w:line="240" w:lineRule="auto"/>
              <w:jc w:val="center"/>
            </w:pPr>
          </w:p>
          <w:p w14:paraId="6C641CCB" w14:textId="77777777" w:rsidR="00BD719C" w:rsidRDefault="00BD719C" w:rsidP="002573A4">
            <w:pPr>
              <w:spacing w:after="0" w:line="240" w:lineRule="auto"/>
              <w:jc w:val="center"/>
            </w:pPr>
          </w:p>
          <w:p w14:paraId="502B18F6" w14:textId="77777777" w:rsidR="00BD719C" w:rsidRDefault="00BD719C" w:rsidP="002573A4">
            <w:pPr>
              <w:spacing w:after="0" w:line="240" w:lineRule="auto"/>
              <w:jc w:val="center"/>
            </w:pPr>
          </w:p>
          <w:p w14:paraId="3F3CFD78" w14:textId="57B1843E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Attachment Self-Regulation &amp; Competency</w:t>
              </w:r>
            </w:hyperlink>
          </w:p>
          <w:p w14:paraId="388C3400" w14:textId="77777777" w:rsidR="00150E05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502524B5" w14:textId="77777777" w:rsidR="00150E05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60631A1" wp14:editId="46AACC59">
                  <wp:extent cx="920621" cy="583060"/>
                  <wp:effectExtent l="0" t="0" r="0" b="1270"/>
                  <wp:docPr id="14" name="Picture 14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Clogo-600w-300x19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12" cy="58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C8673" w14:textId="1C8FB526" w:rsidR="00150E05" w:rsidRPr="002573A4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111B6372" w14:textId="77777777" w:rsidTr="002573A4">
        <w:trPr>
          <w:gridAfter w:val="1"/>
          <w:wAfter w:w="265" w:type="dxa"/>
          <w:trHeight w:val="800"/>
        </w:trPr>
        <w:tc>
          <w:tcPr>
            <w:tcW w:w="9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1C3413B4" w14:textId="2E1E78E2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6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Compassion Integrity Training</w:t>
              </w:r>
            </w:hyperlink>
          </w:p>
          <w:p w14:paraId="62104A8B" w14:textId="77777777" w:rsidR="00150E05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64E48711" w14:textId="77777777" w:rsidR="00150E05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7AC0093C" wp14:editId="342F4818">
                  <wp:extent cx="1253447" cy="585723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53" cy="5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7288C" w14:textId="4EFD4247" w:rsidR="00150E05" w:rsidRPr="002573A4" w:rsidRDefault="00150E05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</w:tbl>
    <w:p w14:paraId="4243AD06" w14:textId="77777777" w:rsidR="002573A4" w:rsidRDefault="002573A4" w:rsidP="002573A4">
      <w:pPr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  <w:bookmarkStart w:id="0" w:name="_GoBack"/>
      <w:bookmarkEnd w:id="0"/>
    </w:p>
    <w:p w14:paraId="21E6C713" w14:textId="1DCAAAB9" w:rsidR="000001C7" w:rsidRDefault="000001C7" w:rsidP="007166A2">
      <w:pPr>
        <w:jc w:val="center"/>
      </w:pPr>
      <w:r w:rsidRPr="00927940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t xml:space="preserve">Prevention Training </w:t>
      </w:r>
    </w:p>
    <w:tbl>
      <w:tblPr>
        <w:tblW w:w="9265" w:type="dxa"/>
        <w:tblLook w:val="04A0" w:firstRow="1" w:lastRow="0" w:firstColumn="1" w:lastColumn="0" w:noHBand="0" w:noVBand="1"/>
      </w:tblPr>
      <w:tblGrid>
        <w:gridCol w:w="9265"/>
      </w:tblGrid>
      <w:tr w:rsidR="002573A4" w:rsidRPr="002573A4" w14:paraId="022E63D0" w14:textId="77777777" w:rsidTr="002573A4">
        <w:trPr>
          <w:trHeight w:val="683"/>
        </w:trPr>
        <w:tc>
          <w:tcPr>
            <w:tcW w:w="9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7132F6E2" w14:textId="58CCDCE9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8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Compassion Integrity Training</w:t>
              </w:r>
            </w:hyperlink>
          </w:p>
          <w:p w14:paraId="4643B8E0" w14:textId="77777777" w:rsidR="00063B98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0D778143" w14:textId="77777777" w:rsidR="00150E05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C029CB1" wp14:editId="7B420DEF">
                  <wp:extent cx="1253447" cy="585723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53" cy="5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DC72A" w14:textId="4EF7A4BB" w:rsidR="00063B98" w:rsidRPr="002573A4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4F982F70" w14:textId="77777777" w:rsidTr="002573A4">
        <w:trPr>
          <w:trHeight w:val="71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615415A7" w14:textId="77777777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9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Cultural Humility Training</w:t>
              </w:r>
            </w:hyperlink>
          </w:p>
          <w:p w14:paraId="05083DB9" w14:textId="77777777" w:rsidR="00063B98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E534782" wp14:editId="2BEAF416">
                  <wp:extent cx="774700" cy="762000"/>
                  <wp:effectExtent l="0" t="0" r="0" b="0"/>
                  <wp:docPr id="18" name="Picture 1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dr-logo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7D5F7" w14:textId="0CD93D10" w:rsidR="00063B98" w:rsidRPr="002573A4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436061E4" w14:textId="77777777" w:rsidTr="002573A4">
        <w:trPr>
          <w:trHeight w:val="71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2AFFFA6" w14:textId="11CFA139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1" w:history="1">
              <w:proofErr w:type="spellStart"/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SafeTALK</w:t>
              </w:r>
              <w:proofErr w:type="spellEnd"/>
            </w:hyperlink>
          </w:p>
          <w:p w14:paraId="6568AFA4" w14:textId="77777777" w:rsidR="00063B98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76C65A1C" w14:textId="77777777" w:rsidR="00063B98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DD593DF" wp14:editId="6596B597">
                  <wp:extent cx="1606016" cy="188943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(2)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700" cy="20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0A9D7" w14:textId="234A5C5E" w:rsidR="00063B98" w:rsidRPr="002573A4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61A65F9B" w14:textId="77777777" w:rsidTr="002573A4">
        <w:trPr>
          <w:trHeight w:val="71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75F3853" w14:textId="71208121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3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Human Trafficking Prevention</w:t>
              </w:r>
            </w:hyperlink>
          </w:p>
          <w:p w14:paraId="0706BAD0" w14:textId="77777777" w:rsidR="00063B98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2947A88A" w14:textId="77777777" w:rsidR="00063B98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39ABB5F3" wp14:editId="0B70039F">
                  <wp:extent cx="1546196" cy="386549"/>
                  <wp:effectExtent l="0" t="0" r="0" b="0"/>
                  <wp:docPr id="23" name="Picture 23" descr="A sunset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httac_logo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12" cy="39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837ED" w14:textId="49C1C24C" w:rsidR="00063B98" w:rsidRPr="002573A4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32A46195" w14:textId="77777777" w:rsidTr="002573A4">
        <w:trPr>
          <w:trHeight w:val="71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6A42CED" w14:textId="2DD2DB1E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5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PCAGA's Mandated Reporter Training</w:t>
              </w:r>
            </w:hyperlink>
          </w:p>
          <w:p w14:paraId="0D2CDC6D" w14:textId="77777777" w:rsidR="00063B98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187B8248" w14:textId="77777777" w:rsidR="00063B98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8F8F3E0" wp14:editId="21B08D6D">
                  <wp:extent cx="716280" cy="605427"/>
                  <wp:effectExtent l="0" t="0" r="0" b="4445"/>
                  <wp:docPr id="8" name="Picture 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E9559" w14:textId="17DD1BAD" w:rsidR="00063B98" w:rsidRPr="002573A4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2AD65A7A" w14:textId="77777777" w:rsidTr="002573A4">
        <w:trPr>
          <w:trHeight w:val="71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972E261" w14:textId="77777777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6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QPR (Question, Persuade, Refer) </w:t>
              </w:r>
            </w:hyperlink>
          </w:p>
          <w:p w14:paraId="67405A55" w14:textId="2FB96ED1" w:rsidR="00063B98" w:rsidRPr="00063B98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</w:rPr>
            </w:pPr>
            <w:r w:rsidRPr="00063B98">
              <w:rPr>
                <w:rFonts w:ascii="Calibri" w:eastAsia="Times New Roman" w:hAnsi="Calibri" w:cs="Calibri"/>
                <w:noProof/>
                <w:color w:val="0000FF"/>
              </w:rPr>
              <w:lastRenderedPageBreak/>
              <w:drawing>
                <wp:inline distT="0" distB="0" distL="0" distR="0" wp14:anchorId="77DD182C" wp14:editId="7EE857A3">
                  <wp:extent cx="915782" cy="847294"/>
                  <wp:effectExtent l="0" t="0" r="0" b="381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 (2)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66" cy="87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3A4" w:rsidRPr="002573A4" w14:paraId="1C3B856F" w14:textId="77777777" w:rsidTr="002573A4">
        <w:trPr>
          <w:trHeight w:val="71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D2E6FBD" w14:textId="4D0AD558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9" w:history="1">
              <w:proofErr w:type="spellStart"/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Stengthening</w:t>
              </w:r>
              <w:proofErr w:type="spellEnd"/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Families</w:t>
              </w:r>
            </w:hyperlink>
          </w:p>
          <w:p w14:paraId="33A77D17" w14:textId="77777777" w:rsidR="00063B98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22A910BB" w14:textId="77777777" w:rsidR="00063B98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BD2421C" wp14:editId="2C3F1333">
                  <wp:extent cx="1608543" cy="419665"/>
                  <wp:effectExtent l="0" t="0" r="0" b="0"/>
                  <wp:docPr id="32" name="Picture 3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CA-Logo_GA_2C-Copy-1280x33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35" cy="4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9CDDD" w14:textId="053D7B1F" w:rsidR="00063B98" w:rsidRPr="002573A4" w:rsidRDefault="00063B98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2674D71D" w14:textId="77777777" w:rsidTr="002573A4">
        <w:trPr>
          <w:trHeight w:val="80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FB43D4F" w14:textId="77777777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1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Stewards of Children</w:t>
              </w:r>
            </w:hyperlink>
          </w:p>
          <w:p w14:paraId="39FD6B2F" w14:textId="77777777" w:rsidR="002C23C2" w:rsidRDefault="002C23C2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7AF9B187" wp14:editId="581C7450">
                  <wp:extent cx="851095" cy="737615"/>
                  <wp:effectExtent l="0" t="0" r="0" b="0"/>
                  <wp:docPr id="33" name="Picture 33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ogo (3)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82" cy="75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AA767" w14:textId="1A1530CA" w:rsidR="002C23C2" w:rsidRPr="002573A4" w:rsidRDefault="002C23C2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563C273A" w14:textId="77777777" w:rsidTr="002573A4">
        <w:trPr>
          <w:trHeight w:val="80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6E12038" w14:textId="4A192989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3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Strong for Life: Resiliency and Emotional Wellness</w:t>
              </w:r>
            </w:hyperlink>
          </w:p>
          <w:p w14:paraId="425B3CB8" w14:textId="77777777" w:rsidR="002C23C2" w:rsidRDefault="002C23C2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404249E2" w14:textId="77777777" w:rsidR="002C23C2" w:rsidRDefault="002C23C2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43A5226" wp14:editId="2C6E7843">
                  <wp:extent cx="1052742" cy="496894"/>
                  <wp:effectExtent l="0" t="0" r="1905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go-CHOA-Strong4Life-cobrand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955" cy="51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D2BF4" w14:textId="2DF58D81" w:rsidR="002C23C2" w:rsidRPr="002573A4" w:rsidRDefault="002C23C2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5AEF040A" w14:textId="77777777" w:rsidTr="002573A4">
        <w:trPr>
          <w:trHeight w:val="80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CD2AB59" w14:textId="77777777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6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Two Generation Approach</w:t>
              </w:r>
            </w:hyperlink>
          </w:p>
          <w:p w14:paraId="258ADC58" w14:textId="77777777" w:rsidR="002C23C2" w:rsidRDefault="002C23C2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7F9018F1" wp14:editId="5619E1AA">
                  <wp:extent cx="995210" cy="284528"/>
                  <wp:effectExtent l="0" t="0" r="0" b="0"/>
                  <wp:docPr id="29" name="Picture 29" descr="A picture containing mask,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280px-Vimeo_Logo.svg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66" cy="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9B203" w14:textId="56B2D464" w:rsidR="002C23C2" w:rsidRPr="002573A4" w:rsidRDefault="002C23C2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2F78E2A7" w14:textId="77777777" w:rsidTr="002573A4">
        <w:trPr>
          <w:trHeight w:val="80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DFA9676" w14:textId="105326C8" w:rsidR="002573A4" w:rsidRDefault="001E12C4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8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Human Trafficking Prevention</w:t>
              </w:r>
            </w:hyperlink>
          </w:p>
          <w:p w14:paraId="61037D0D" w14:textId="77777777" w:rsidR="002C23C2" w:rsidRDefault="002C23C2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2FE21BD9" w14:textId="137CDCF2" w:rsidR="002C23C2" w:rsidRDefault="002C23C2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3834F6A6" wp14:editId="62E703C3">
                  <wp:extent cx="1266092" cy="688519"/>
                  <wp:effectExtent l="0" t="0" r="4445" b="0"/>
                  <wp:docPr id="39" name="Picture 3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OAS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23" cy="71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6D1BC" w14:textId="099EE5CA" w:rsidR="002C23C2" w:rsidRPr="002573A4" w:rsidRDefault="002C23C2" w:rsidP="002573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</w:tbl>
    <w:p w14:paraId="07F130AA" w14:textId="77777777" w:rsidR="002573A4" w:rsidRDefault="002573A4" w:rsidP="00BD719C">
      <w:pPr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p w14:paraId="7B0598C4" w14:textId="39518B88" w:rsidR="000001C7" w:rsidRDefault="000001C7" w:rsidP="000001C7">
      <w:pPr>
        <w:jc w:val="center"/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</w:pPr>
      <w:r w:rsidRPr="00927940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t xml:space="preserve">Worksite Wellness Training </w:t>
      </w:r>
    </w:p>
    <w:tbl>
      <w:tblPr>
        <w:tblW w:w="9535" w:type="dxa"/>
        <w:tblLook w:val="04A0" w:firstRow="1" w:lastRow="0" w:firstColumn="1" w:lastColumn="0" w:noHBand="0" w:noVBand="1"/>
      </w:tblPr>
      <w:tblGrid>
        <w:gridCol w:w="9535"/>
      </w:tblGrid>
      <w:tr w:rsidR="002573A4" w:rsidRPr="002573A4" w14:paraId="4A37D610" w14:textId="77777777" w:rsidTr="002573A4">
        <w:trPr>
          <w:trHeight w:val="900"/>
        </w:trPr>
        <w:tc>
          <w:tcPr>
            <w:tcW w:w="9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47420147" w14:textId="28F9F54D" w:rsidR="002573A4" w:rsidRPr="002573A4" w:rsidRDefault="002C23C2" w:rsidP="002C23C2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1E3552E4" wp14:editId="6FDA6BDE">
                  <wp:simplePos x="0" y="0"/>
                  <wp:positionH relativeFrom="margin">
                    <wp:posOffset>3698875</wp:posOffset>
                  </wp:positionH>
                  <wp:positionV relativeFrom="margin">
                    <wp:posOffset>-2540</wp:posOffset>
                  </wp:positionV>
                  <wp:extent cx="621665" cy="825500"/>
                  <wp:effectExtent l="0" t="0" r="635" b="0"/>
                  <wp:wrapSquare wrapText="bothSides"/>
                  <wp:docPr id="15" name="Picture 15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6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0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Community Resiliency Model</w:t>
              </w:r>
            </w:hyperlink>
          </w:p>
        </w:tc>
      </w:tr>
      <w:tr w:rsidR="002573A4" w:rsidRPr="002573A4" w14:paraId="5A2F94BD" w14:textId="77777777" w:rsidTr="00BD719C">
        <w:trPr>
          <w:trHeight w:val="44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40CDBCBD" w14:textId="35B244C9" w:rsidR="002573A4" w:rsidRDefault="001E12C4" w:rsidP="00BD719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fldChar w:fldCharType="begin"/>
            </w:r>
            <w:r>
              <w:instrText xml:space="preserve"> HYPERLINK "https://www.compassionateintegrity.org/" </w:instrText>
            </w:r>
            <w:r>
              <w:fldChar w:fldCharType="separate"/>
            </w:r>
            <w:r w:rsidR="002573A4" w:rsidRPr="002573A4">
              <w:rPr>
                <w:rFonts w:ascii="Calibri" w:eastAsia="Times New Roman" w:hAnsi="Calibri" w:cs="Calibri"/>
                <w:color w:val="0000FF"/>
                <w:u w:val="single"/>
              </w:rPr>
              <w:t>Compassion Integrity Training</w:t>
            </w:r>
            <w:r>
              <w:rPr>
                <w:rFonts w:ascii="Calibri" w:eastAsia="Times New Roman" w:hAnsi="Calibri" w:cs="Calibri"/>
                <w:color w:val="0000FF"/>
                <w:u w:val="single"/>
              </w:rPr>
              <w:fldChar w:fldCharType="end"/>
            </w:r>
          </w:p>
          <w:p w14:paraId="5B1BF269" w14:textId="77606293" w:rsidR="002C23C2" w:rsidRPr="002573A4" w:rsidRDefault="00C41BF4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7B286AB" wp14:editId="26E52783">
                  <wp:extent cx="1253447" cy="585723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53" cy="5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3A4" w:rsidRPr="002573A4" w14:paraId="71D1A972" w14:textId="77777777" w:rsidTr="002573A4">
        <w:trPr>
          <w:trHeight w:val="827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7678DC51" w14:textId="77777777" w:rsidR="002573A4" w:rsidRDefault="001E12C4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1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Mindful Self-Compassion Training</w:t>
              </w:r>
            </w:hyperlink>
          </w:p>
          <w:p w14:paraId="6E69F465" w14:textId="6DEC1400" w:rsidR="00C41BF4" w:rsidRPr="002573A4" w:rsidRDefault="00C41BF4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4C82F3A" wp14:editId="5EC874D9">
                  <wp:extent cx="592853" cy="479929"/>
                  <wp:effectExtent l="0" t="0" r="4445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MSCflower_sm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7" cy="5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3A4" w:rsidRPr="002573A4" w14:paraId="2728F876" w14:textId="77777777" w:rsidTr="002573A4">
        <w:trPr>
          <w:trHeight w:val="71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12F8F2B7" w14:textId="7F8C2612" w:rsidR="002573A4" w:rsidRDefault="008A2911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71552" behindDoc="0" locked="0" layoutInCell="1" allowOverlap="1" wp14:anchorId="7B758991" wp14:editId="28E6D874">
                  <wp:simplePos x="0" y="0"/>
                  <wp:positionH relativeFrom="margin">
                    <wp:posOffset>2527935</wp:posOffset>
                  </wp:positionH>
                  <wp:positionV relativeFrom="margin">
                    <wp:posOffset>204470</wp:posOffset>
                  </wp:positionV>
                  <wp:extent cx="826135" cy="793115"/>
                  <wp:effectExtent l="0" t="0" r="0" b="0"/>
                  <wp:wrapSquare wrapText="bothSides"/>
                  <wp:docPr id="47" name="Picture 4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WC-Clear-Logo---All-White66.png"/>
                          <pic:cNvPicPr/>
                        </pic:nvPicPr>
                        <pic:blipFill>
                          <a:blip r:embed="rId53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5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Mindfulness/ Yoga</w:t>
              </w:r>
            </w:hyperlink>
          </w:p>
          <w:p w14:paraId="02809734" w14:textId="4AA037DE" w:rsidR="008A2911" w:rsidRDefault="008A2911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135E63D7" w14:textId="25CE1447" w:rsidR="00C41BF4" w:rsidRPr="002573A4" w:rsidRDefault="00C41BF4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02B23CF1" w14:textId="77777777" w:rsidTr="002573A4">
        <w:trPr>
          <w:trHeight w:val="782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527B3B29" w14:textId="2635CD33" w:rsidR="002573A4" w:rsidRDefault="00C41BF4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A3189F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67456" behindDoc="0" locked="0" layoutInCell="1" allowOverlap="1" wp14:anchorId="4DE72F06" wp14:editId="759B7D20">
                  <wp:simplePos x="0" y="0"/>
                  <wp:positionH relativeFrom="margin">
                    <wp:posOffset>2471420</wp:posOffset>
                  </wp:positionH>
                  <wp:positionV relativeFrom="margin">
                    <wp:posOffset>249555</wp:posOffset>
                  </wp:positionV>
                  <wp:extent cx="918210" cy="484505"/>
                  <wp:effectExtent l="0" t="0" r="0" b="0"/>
                  <wp:wrapSquare wrapText="bothSides"/>
                  <wp:docPr id="50" name="Picture 5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MHCN_print_color-300x16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7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Peer Support</w:t>
              </w:r>
            </w:hyperlink>
          </w:p>
          <w:p w14:paraId="69D09A09" w14:textId="446307FA" w:rsidR="00C41BF4" w:rsidRPr="002573A4" w:rsidRDefault="00C41BF4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2573A4" w:rsidRPr="002573A4" w14:paraId="3074E518" w14:textId="77777777" w:rsidTr="002573A4">
        <w:trPr>
          <w:trHeight w:val="773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AD88BB9" w14:textId="3B6EF5AF" w:rsidR="00C41BF4" w:rsidRPr="002573A4" w:rsidRDefault="00C41BF4" w:rsidP="00C41BF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0C515828" wp14:editId="6E6DD01F">
                  <wp:simplePos x="0" y="0"/>
                  <wp:positionH relativeFrom="margin">
                    <wp:posOffset>3486785</wp:posOffset>
                  </wp:positionH>
                  <wp:positionV relativeFrom="margin">
                    <wp:posOffset>0</wp:posOffset>
                  </wp:positionV>
                  <wp:extent cx="621665" cy="825500"/>
                  <wp:effectExtent l="0" t="0" r="635" b="0"/>
                  <wp:wrapSquare wrapText="bothSides"/>
                  <wp:docPr id="17" name="Picture 17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6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8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Trauma Resiliency Training</w:t>
              </w:r>
            </w:hyperlink>
          </w:p>
        </w:tc>
      </w:tr>
      <w:tr w:rsidR="002573A4" w:rsidRPr="002573A4" w14:paraId="11708239" w14:textId="77777777" w:rsidTr="00BD719C">
        <w:trPr>
          <w:trHeight w:val="17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1B9B02CB" w14:textId="77777777" w:rsidR="00BD719C" w:rsidRDefault="001E12C4" w:rsidP="00BD719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9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Youth Yoga and Mindfulness Training</w:t>
              </w:r>
            </w:hyperlink>
          </w:p>
          <w:p w14:paraId="0F858CA0" w14:textId="3D204F9D" w:rsidR="008A2911" w:rsidRPr="002573A4" w:rsidRDefault="008A2911" w:rsidP="00BD719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A3189F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9B0C709" wp14:editId="6DD099E8">
                  <wp:extent cx="835855" cy="835855"/>
                  <wp:effectExtent l="0" t="0" r="2540" b="254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fy-logo.sv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32" cy="85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3A4" w:rsidRPr="002573A4" w14:paraId="5A958A8E" w14:textId="77777777" w:rsidTr="00BD719C">
        <w:trPr>
          <w:trHeight w:val="584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2440875C" w14:textId="18D8A78F" w:rsidR="008A2911" w:rsidRPr="002573A4" w:rsidRDefault="001E12C4" w:rsidP="00BD719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2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Compassion Fatigue 101: Online Course</w:t>
              </w:r>
            </w:hyperlink>
          </w:p>
        </w:tc>
      </w:tr>
      <w:tr w:rsidR="002573A4" w:rsidRPr="002573A4" w14:paraId="07EEBD8B" w14:textId="77777777" w:rsidTr="002573A4">
        <w:trPr>
          <w:trHeight w:val="872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36E51C08" w14:textId="77777777" w:rsidR="002573A4" w:rsidRDefault="001E12C4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3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Resilience in Trauma-Exposed Work Online Course</w:t>
              </w:r>
            </w:hyperlink>
          </w:p>
          <w:p w14:paraId="35F15FA3" w14:textId="4AA0D3FE" w:rsidR="008A2911" w:rsidRPr="002573A4" w:rsidRDefault="008A2911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FA3C7A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6F19636" wp14:editId="4D1C4E6A">
                  <wp:extent cx="1215433" cy="395723"/>
                  <wp:effectExtent l="0" t="0" r="3810" b="0"/>
                  <wp:docPr id="20" name="Picture 2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nd-logo-sm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76" cy="42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3A4" w:rsidRPr="002573A4" w14:paraId="7200741F" w14:textId="77777777" w:rsidTr="002573A4">
        <w:trPr>
          <w:trHeight w:val="782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B705E7E" w14:textId="77777777" w:rsidR="002573A4" w:rsidRDefault="001E12C4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5" w:anchor="1547568158440-3044aaa0-ed3a" w:history="1">
              <w:r w:rsidR="002573A4" w:rsidRPr="002573A4">
                <w:rPr>
                  <w:rFonts w:ascii="Calibri" w:eastAsia="Times New Roman" w:hAnsi="Calibri" w:cs="Calibri"/>
                  <w:color w:val="0000FF"/>
                  <w:u w:val="single"/>
                </w:rPr>
                <w:t>Recognizing &amp; Managing Secondary Traumatic Stress</w:t>
              </w:r>
            </w:hyperlink>
          </w:p>
          <w:p w14:paraId="6CEA425A" w14:textId="20DC498D" w:rsidR="008A2911" w:rsidRPr="002573A4" w:rsidRDefault="008A2911" w:rsidP="002573A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3DFE6730" wp14:editId="63C9626B">
                  <wp:extent cx="716280" cy="605427"/>
                  <wp:effectExtent l="0" t="0" r="0" b="4445"/>
                  <wp:docPr id="19" name="Picture 1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2BDC5" w14:textId="77777777" w:rsidR="002573A4" w:rsidRPr="00927940" w:rsidRDefault="002573A4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sectPr w:rsidR="002573A4" w:rsidRPr="00927940">
      <w:headerReference w:type="default" r:id="rId66"/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B39FF" w14:textId="77777777" w:rsidR="001E12C4" w:rsidRDefault="001E12C4" w:rsidP="00465FE4">
      <w:pPr>
        <w:spacing w:after="0" w:line="240" w:lineRule="auto"/>
      </w:pPr>
      <w:r>
        <w:separator/>
      </w:r>
    </w:p>
  </w:endnote>
  <w:endnote w:type="continuationSeparator" w:id="0">
    <w:p w14:paraId="7E14A8FA" w14:textId="77777777" w:rsidR="001E12C4" w:rsidRDefault="001E12C4" w:rsidP="0046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61B06" w14:textId="4F3C08D2" w:rsidR="00DE0045" w:rsidRDefault="00DE0045" w:rsidP="00DE0045">
    <w:pPr>
      <w:pStyle w:val="Footer"/>
      <w:jc w:val="right"/>
    </w:pPr>
    <w:r>
      <w:rPr>
        <w:noProof/>
      </w:rPr>
      <w:drawing>
        <wp:inline distT="0" distB="0" distL="0" distR="0" wp14:anchorId="3E3415A4" wp14:editId="57872635">
          <wp:extent cx="1283492" cy="67945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810" cy="6833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ECFC97" w14:textId="77777777" w:rsidR="001E12C4" w:rsidRDefault="001E12C4" w:rsidP="00465FE4">
      <w:pPr>
        <w:spacing w:after="0" w:line="240" w:lineRule="auto"/>
      </w:pPr>
      <w:r>
        <w:separator/>
      </w:r>
    </w:p>
  </w:footnote>
  <w:footnote w:type="continuationSeparator" w:id="0">
    <w:p w14:paraId="565362B5" w14:textId="77777777" w:rsidR="001E12C4" w:rsidRDefault="001E12C4" w:rsidP="00465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E045A" w14:textId="2EB1A73C" w:rsidR="00465FE4" w:rsidRDefault="00465FE4" w:rsidP="00DE0045">
    <w:pPr>
      <w:pStyle w:val="Header"/>
      <w:jc w:val="center"/>
    </w:pPr>
    <w:r>
      <w:rPr>
        <w:noProof/>
      </w:rPr>
      <w:drawing>
        <wp:inline distT="0" distB="0" distL="0" distR="0" wp14:anchorId="6EE42BE4" wp14:editId="7D45985E">
          <wp:extent cx="1435100" cy="85783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180" cy="8734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FE4"/>
    <w:rsid w:val="000001C7"/>
    <w:rsid w:val="00063B98"/>
    <w:rsid w:val="00150E05"/>
    <w:rsid w:val="001E12C4"/>
    <w:rsid w:val="002573A4"/>
    <w:rsid w:val="002C23C2"/>
    <w:rsid w:val="003C2B0E"/>
    <w:rsid w:val="00465FE4"/>
    <w:rsid w:val="0062361D"/>
    <w:rsid w:val="007166A2"/>
    <w:rsid w:val="00776930"/>
    <w:rsid w:val="00783394"/>
    <w:rsid w:val="008A2911"/>
    <w:rsid w:val="00911C29"/>
    <w:rsid w:val="00927940"/>
    <w:rsid w:val="00BD719C"/>
    <w:rsid w:val="00C41BF4"/>
    <w:rsid w:val="00DE0045"/>
    <w:rsid w:val="00ED0BEB"/>
    <w:rsid w:val="00F9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E7EDC"/>
  <w15:chartTrackingRefBased/>
  <w15:docId w15:val="{5FEB8BF0-EAA7-4745-824A-04E7111E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FE4"/>
  </w:style>
  <w:style w:type="paragraph" w:styleId="Footer">
    <w:name w:val="footer"/>
    <w:basedOn w:val="Normal"/>
    <w:link w:val="FooterChar"/>
    <w:uiPriority w:val="99"/>
    <w:unhideWhenUsed/>
    <w:rsid w:val="0046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FE4"/>
  </w:style>
  <w:style w:type="paragraph" w:styleId="BalloonText">
    <w:name w:val="Balloon Text"/>
    <w:basedOn w:val="Normal"/>
    <w:link w:val="BalloonTextChar"/>
    <w:uiPriority w:val="99"/>
    <w:semiHidden/>
    <w:unhideWhenUsed/>
    <w:rsid w:val="006236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61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79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mpassionateintegrity.org/trainings/" TargetMode="External"/><Relationship Id="rId21" Type="http://schemas.openxmlformats.org/officeDocument/2006/relationships/hyperlink" Target="https://myols.net/kpicd/user-directory/practitioner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63" Type="http://schemas.openxmlformats.org/officeDocument/2006/relationships/hyperlink" Target="https://www.tendacademy.ca/product/resilience-in-trauma-exposed-work-training/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peprogram.gsu.edu/programs/child-welfare-training-collaborative/community-training-course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svg"/><Relationship Id="rId29" Type="http://schemas.openxmlformats.org/officeDocument/2006/relationships/hyperlink" Target="https://training.gcadv.org/Courses/Course/26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arcframework.org/what-is-a-provider/what-does-arc-training-involve-2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image" Target="media/image17.jpeg"/><Relationship Id="rId45" Type="http://schemas.openxmlformats.org/officeDocument/2006/relationships/image" Target="media/image20.svg"/><Relationship Id="rId53" Type="http://schemas.openxmlformats.org/officeDocument/2006/relationships/image" Target="media/image24.png"/><Relationship Id="rId58" Type="http://schemas.openxmlformats.org/officeDocument/2006/relationships/hyperlink" Target="https://www.traumaresourceinstitute.com/trm-trainings" TargetMode="External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27.svg"/><Relationship Id="rId19" Type="http://schemas.openxmlformats.org/officeDocument/2006/relationships/image" Target="media/image7.png"/><Relationship Id="rId14" Type="http://schemas.openxmlformats.org/officeDocument/2006/relationships/hyperlink" Target="https://vetoviolence.cdc.gov/apps/aces-training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s://abuse.publichealth.gsu.edu/training/" TargetMode="External"/><Relationship Id="rId43" Type="http://schemas.openxmlformats.org/officeDocument/2006/relationships/hyperlink" Target="https://www.strong4life.com/en/terms?contains=training" TargetMode="External"/><Relationship Id="rId48" Type="http://schemas.openxmlformats.org/officeDocument/2006/relationships/hyperlink" Target="https://www.youtube.com/embed/uaXBI-qF9wc?rel=0" TargetMode="External"/><Relationship Id="rId56" Type="http://schemas.openxmlformats.org/officeDocument/2006/relationships/image" Target="media/image25.jpeg"/><Relationship Id="rId64" Type="http://schemas.openxmlformats.org/officeDocument/2006/relationships/image" Target="media/image28.png"/><Relationship Id="rId69" Type="http://schemas.openxmlformats.org/officeDocument/2006/relationships/theme" Target="theme/theme1.xml"/><Relationship Id="rId8" Type="http://schemas.openxmlformats.org/officeDocument/2006/relationships/hyperlink" Target="https://peprogram.gsu.edu/programs/child-welfare-training-collaborative/community-training-courses/" TargetMode="External"/><Relationship Id="rId51" Type="http://schemas.openxmlformats.org/officeDocument/2006/relationships/hyperlink" Target="https://self-compassion.org/events/category/short-workshop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cmgeorgia.org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www.acf.hhs.gov/otip/training/nhttac/training-and-technical-assistance" TargetMode="External"/><Relationship Id="rId38" Type="http://schemas.openxmlformats.org/officeDocument/2006/relationships/image" Target="media/image16.svg"/><Relationship Id="rId46" Type="http://schemas.openxmlformats.org/officeDocument/2006/relationships/hyperlink" Target="https://vimeo.com/360903791" TargetMode="External"/><Relationship Id="rId59" Type="http://schemas.openxmlformats.org/officeDocument/2006/relationships/hyperlink" Target="https://www.littlefloweryoga.com/training/" TargetMode="External"/><Relationship Id="rId67" Type="http://schemas.openxmlformats.org/officeDocument/2006/relationships/footer" Target="footer1.xml"/><Relationship Id="rId20" Type="http://schemas.openxmlformats.org/officeDocument/2006/relationships/hyperlink" Target="https://www.traumaresourceinstitute.com/crm-trainings" TargetMode="External"/><Relationship Id="rId41" Type="http://schemas.openxmlformats.org/officeDocument/2006/relationships/hyperlink" Target="https://georgiacenterforchildadvocacy.org/what-we-do/prevention/stewards-of-children.html" TargetMode="External"/><Relationship Id="rId54" Type="http://schemas.microsoft.com/office/2007/relationships/hdphoto" Target="media/hdphoto1.wdp"/><Relationship Id="rId62" Type="http://schemas.openxmlformats.org/officeDocument/2006/relationships/hyperlink" Target="https://www.tendacademy.ca/product/compassion-fatigue-101-course/" TargetMode="External"/><Relationship Id="rId1" Type="http://schemas.openxmlformats.org/officeDocument/2006/relationships/styles" Target="styles.xml"/><Relationship Id="rId6" Type="http://schemas.openxmlformats.org/officeDocument/2006/relationships/hyperlink" Target="https://peprogram.gsu.edu/programs/child-welfare-training-collaborative/online-training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9.svg"/><Relationship Id="rId28" Type="http://schemas.openxmlformats.org/officeDocument/2006/relationships/hyperlink" Target="https://www.compassionateintegrity.org/trainings/" TargetMode="External"/><Relationship Id="rId36" Type="http://schemas.openxmlformats.org/officeDocument/2006/relationships/hyperlink" Target="https://qprinstitute.com/" TargetMode="External"/><Relationship Id="rId49" Type="http://schemas.openxmlformats.org/officeDocument/2006/relationships/image" Target="media/image22.jpg"/><Relationship Id="rId57" Type="http://schemas.openxmlformats.org/officeDocument/2006/relationships/hyperlink" Target="https://www.gmhcn.org/georgia-peer-support-institute" TargetMode="External"/><Relationship Id="rId10" Type="http://schemas.openxmlformats.org/officeDocument/2006/relationships/hyperlink" Target="https://chris180.org/training/trauma-training/" TargetMode="External"/><Relationship Id="rId31" Type="http://schemas.openxmlformats.org/officeDocument/2006/relationships/hyperlink" Target="https://www.livingworks.net/safetalk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6.png"/><Relationship Id="rId65" Type="http://schemas.openxmlformats.org/officeDocument/2006/relationships/hyperlink" Target="https://peprogram.gsu.edu/programs/child-welfare-training-collaborative/community-training-course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mentalhealthfirstaid.org/take-a-course/find-a-course/" TargetMode="External"/><Relationship Id="rId39" Type="http://schemas.openxmlformats.org/officeDocument/2006/relationships/hyperlink" Target="http://strengtheningfamiliesga.net/professionals/training/" TargetMode="External"/><Relationship Id="rId34" Type="http://schemas.openxmlformats.org/officeDocument/2006/relationships/image" Target="media/image14.png"/><Relationship Id="rId50" Type="http://schemas.openxmlformats.org/officeDocument/2006/relationships/hyperlink" Target="https://www.traumaresourceinstitute.com/crm-trainings" TargetMode="External"/><Relationship Id="rId55" Type="http://schemas.openxmlformats.org/officeDocument/2006/relationships/hyperlink" Target="https://www.themindfulnesscenter.org/train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Anne Vall</dc:creator>
  <cp:keywords/>
  <dc:description/>
  <cp:lastModifiedBy>Microsoft Office User</cp:lastModifiedBy>
  <cp:revision>4</cp:revision>
  <dcterms:created xsi:type="dcterms:W3CDTF">2020-05-27T17:07:00Z</dcterms:created>
  <dcterms:modified xsi:type="dcterms:W3CDTF">2020-06-24T20:55:00Z</dcterms:modified>
</cp:coreProperties>
</file>